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88" w:rsidRDefault="002A6988" w:rsidP="002A6988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12140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988" w:rsidRDefault="002A6988" w:rsidP="002A698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2A6988" w:rsidRDefault="002A6988" w:rsidP="002A698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2A6988" w:rsidRDefault="002A6988" w:rsidP="002A6988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2A6988" w:rsidRDefault="002A6988" w:rsidP="002A698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2A6988" w:rsidRDefault="002A6988" w:rsidP="002A698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2A6988" w:rsidRDefault="002A6988" w:rsidP="002A6988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15.07.2026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11</w:t>
      </w:r>
    </w:p>
    <w:p w:rsidR="002A6988" w:rsidRDefault="002A6988" w:rsidP="002A698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2A6988" w:rsidRDefault="002A6988" w:rsidP="002A698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2A6988">
        <w:tc>
          <w:tcPr>
            <w:tcW w:w="4239" w:type="dxa"/>
          </w:tcPr>
          <w:p w:rsidR="002A6988" w:rsidRDefault="002A698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 внесении изменений в постановление Председателя Думы Великого Новгорода от 02.04.2026 № 5 "О распределении полномочий между Председателем Думы Великого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Новгорода  VII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созыва, его заместителями"</w:t>
            </w:r>
          </w:p>
          <w:p w:rsidR="002A6988" w:rsidRDefault="002A6988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2A6988" w:rsidRDefault="002A6988" w:rsidP="002A6988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A6988" w:rsidRDefault="002A6988" w:rsidP="002A6988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2A6988" w:rsidRDefault="002A6988" w:rsidP="002A6988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Внести в </w:t>
      </w:r>
      <w:r>
        <w:rPr>
          <w:rFonts w:ascii="Times New Roman" w:hAnsi="Times New Roman" w:cs="Times New Roman"/>
          <w:color w:val="800000"/>
          <w:sz w:val="26"/>
          <w:szCs w:val="26"/>
        </w:rPr>
        <w:t xml:space="preserve">постановление Председателя Думы Великого Новгорода от 02.04.2026 № 5 "О распределении полномочий между Председателем Думы Великого </w:t>
      </w:r>
      <w:proofErr w:type="gramStart"/>
      <w:r>
        <w:rPr>
          <w:rFonts w:ascii="Times New Roman" w:hAnsi="Times New Roman" w:cs="Times New Roman"/>
          <w:color w:val="800000"/>
          <w:sz w:val="26"/>
          <w:szCs w:val="26"/>
        </w:rPr>
        <w:t>Новгорода  VII</w:t>
      </w:r>
      <w:proofErr w:type="gramEnd"/>
      <w:r>
        <w:rPr>
          <w:rFonts w:ascii="Times New Roman" w:hAnsi="Times New Roman" w:cs="Times New Roman"/>
          <w:color w:val="800000"/>
          <w:sz w:val="26"/>
          <w:szCs w:val="26"/>
        </w:rPr>
        <w:t xml:space="preserve">  созыва, его заместителями"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следующие изменения:</w:t>
      </w:r>
    </w:p>
    <w:p w:rsidR="002A6988" w:rsidRDefault="002A6988" w:rsidP="002A6988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  Абзац второй пункта 1 изложить в следующей редакции:</w:t>
      </w:r>
    </w:p>
    <w:p w:rsidR="002A6988" w:rsidRDefault="002A6988" w:rsidP="002A6988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Ян Василий Анатольевич:</w:t>
      </w:r>
      <w:r>
        <w:rPr>
          <w:rFonts w:ascii="Times New Roman" w:hAnsi="Times New Roman" w:cs="Times New Roman"/>
          <w:color w:val="000000"/>
          <w:sz w:val="26"/>
          <w:szCs w:val="26"/>
        </w:rPr>
        <w:t>";</w:t>
      </w:r>
    </w:p>
    <w:p w:rsidR="002A6988" w:rsidRDefault="002A6988" w:rsidP="002A6988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1.2. В абзаце четырнадцатом пункта 3 слова "Сомовым Константином Станиславовичем" исключить.</w:t>
      </w:r>
    </w:p>
    <w:p w:rsidR="002A6988" w:rsidRDefault="002A6988" w:rsidP="002A6988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Настоящее постановление вступает в силу со дня его подписания.</w:t>
      </w:r>
    </w:p>
    <w:p w:rsidR="002A6988" w:rsidRDefault="002A6988" w:rsidP="002A698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2A6988">
        <w:tc>
          <w:tcPr>
            <w:tcW w:w="4676" w:type="dxa"/>
          </w:tcPr>
          <w:p w:rsidR="002A6988" w:rsidRDefault="002A698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2A6988" w:rsidRDefault="002A698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В.А. Ян</w:t>
            </w:r>
          </w:p>
        </w:tc>
      </w:tr>
    </w:tbl>
    <w:p w:rsidR="002A6988" w:rsidRDefault="002A6988" w:rsidP="002A6988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A6988" w:rsidRDefault="002A6988" w:rsidP="002A6988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A6988" w:rsidRDefault="002A6988" w:rsidP="002A698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A6988" w:rsidRDefault="002A6988" w:rsidP="002A698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Helv" w:hAnsi="Helv" w:cs="Helv"/>
          <w:color w:val="000000"/>
          <w:sz w:val="16"/>
          <w:szCs w:val="16"/>
        </w:rPr>
      </w:pPr>
      <w:r>
        <w:rPr>
          <w:rFonts w:ascii="Helv" w:hAnsi="Helv" w:cs="Helv"/>
          <w:color w:val="000000"/>
          <w:sz w:val="16"/>
          <w:szCs w:val="16"/>
        </w:rPr>
        <w:t>Документ подписан и не подлежит изменению</w:t>
      </w:r>
    </w:p>
    <w:p w:rsidR="002A6988" w:rsidRDefault="002A6988" w:rsidP="002A6988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Helv" w:hAnsi="Helv" w:cs="Helv"/>
          <w:color w:val="000000"/>
          <w:sz w:val="16"/>
          <w:szCs w:val="16"/>
        </w:rPr>
      </w:pPr>
    </w:p>
    <w:p w:rsidR="005032D6" w:rsidRDefault="002A6988">
      <w:bookmarkStart w:id="0" w:name="_GoBack"/>
      <w:bookmarkEnd w:id="0"/>
    </w:p>
    <w:sectPr w:rsidR="005032D6" w:rsidSect="0099530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C8"/>
    <w:rsid w:val="00127A9A"/>
    <w:rsid w:val="002A6988"/>
    <w:rsid w:val="003277C9"/>
    <w:rsid w:val="003F651F"/>
    <w:rsid w:val="00876564"/>
    <w:rsid w:val="00A5427D"/>
    <w:rsid w:val="00C54909"/>
    <w:rsid w:val="00CA353B"/>
    <w:rsid w:val="00CB12BA"/>
    <w:rsid w:val="00DC31C8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F39D7-76EF-464C-AB3D-24FEA954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2026-07-15T10:59:00Z</dcterms:created>
  <dcterms:modified xsi:type="dcterms:W3CDTF">2026-07-15T11:00:00Z</dcterms:modified>
</cp:coreProperties>
</file>