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C68" w:rsidRDefault="00591C68" w:rsidP="00591C68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591C68" w:rsidRDefault="00591C68" w:rsidP="00591C68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591C68" w:rsidRDefault="00591C68" w:rsidP="00591C68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91C68" w:rsidRDefault="00591C68" w:rsidP="00591C68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591C68" w:rsidRDefault="00591C68" w:rsidP="00591C68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91C68" w:rsidRDefault="00591C68" w:rsidP="00591C68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>заседания Думы Великого Новгорода пятого созыва</w:t>
      </w:r>
    </w:p>
    <w:p w:rsidR="00591C68" w:rsidRDefault="00591C68" w:rsidP="00591C68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591C68" w:rsidRDefault="00591C68" w:rsidP="00591C68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25.06.2015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34</w:t>
      </w:r>
    </w:p>
    <w:p w:rsidR="00591C68" w:rsidRDefault="00591C68" w:rsidP="00591C68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FF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591C68">
        <w:tc>
          <w:tcPr>
            <w:tcW w:w="3510" w:type="dxa"/>
          </w:tcPr>
          <w:p w:rsidR="00591C68" w:rsidRDefault="00591C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591C68" w:rsidRDefault="00591C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591C68" w:rsidRDefault="00591C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 созыва 30 человек</w:t>
            </w:r>
          </w:p>
          <w:p w:rsidR="00591C68" w:rsidRDefault="00591C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91C68">
        <w:tc>
          <w:tcPr>
            <w:tcW w:w="3510" w:type="dxa"/>
          </w:tcPr>
          <w:p w:rsidR="00591C68" w:rsidRDefault="00591C68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591C68" w:rsidRDefault="00591C68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В.В. Тимофеев</w:t>
            </w:r>
          </w:p>
          <w:p w:rsidR="00591C68" w:rsidRDefault="00591C68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591C68" w:rsidRDefault="00591C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591C68" w:rsidRDefault="00591C68" w:rsidP="00591C68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591C68">
        <w:tc>
          <w:tcPr>
            <w:tcW w:w="3429" w:type="dxa"/>
          </w:tcPr>
          <w:p w:rsidR="00591C68" w:rsidRDefault="00591C68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591C68" w:rsidRDefault="00591C68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Е.И. Кузиков, В.О. Букетов</w:t>
            </w:r>
          </w:p>
        </w:tc>
      </w:tr>
      <w:tr w:rsidR="00591C68">
        <w:tc>
          <w:tcPr>
            <w:tcW w:w="3429" w:type="dxa"/>
          </w:tcPr>
          <w:p w:rsidR="00591C68" w:rsidRDefault="00591C68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591C68" w:rsidRDefault="00591C68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591C68" w:rsidRDefault="00591C68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Авдеев И.Н., Андреев И.А., Богомолов В.В.,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 xml:space="preserve">Букетов В.О.,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Варухин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Н.Г., Гетманский А.В.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,  Данилов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В.В., Демидов К.Д., Еремин В.А.,         Ефимов А.В., Ефимова О.А., 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Костусенко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А.С.,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Ломанов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А.Н., Михайлова Е.В.,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Мишекурин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В.Ю.,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Пельгемяйнен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Н.А.,Поплавский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Г.Е.,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Сильянов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Смирнова Г.Г., Трофимов Д.А.,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Хиврич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К.В.,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>Чернов А.А.</w:t>
            </w:r>
          </w:p>
        </w:tc>
      </w:tr>
      <w:tr w:rsidR="00591C68">
        <w:tc>
          <w:tcPr>
            <w:tcW w:w="3429" w:type="dxa"/>
          </w:tcPr>
          <w:p w:rsidR="00591C68" w:rsidRDefault="00591C68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первый заместитель прокурора Великого Новгорода</w:t>
            </w:r>
          </w:p>
        </w:tc>
        <w:tc>
          <w:tcPr>
            <w:tcW w:w="6060" w:type="dxa"/>
          </w:tcPr>
          <w:p w:rsidR="00591C68" w:rsidRDefault="00591C68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Дубровина Т.С.</w:t>
            </w:r>
          </w:p>
        </w:tc>
      </w:tr>
      <w:tr w:rsidR="00591C68">
        <w:tc>
          <w:tcPr>
            <w:tcW w:w="3429" w:type="dxa"/>
          </w:tcPr>
          <w:p w:rsidR="00591C68" w:rsidRDefault="00591C68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</w:tcPr>
          <w:p w:rsidR="00591C68" w:rsidRDefault="00591C68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Ильин М.Е., Екимова С.С.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,  Лысенко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А.А., 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br/>
              <w:t>Яковенко М.Н.</w:t>
            </w:r>
          </w:p>
        </w:tc>
      </w:tr>
    </w:tbl>
    <w:p w:rsidR="00591C68" w:rsidRDefault="00591C68" w:rsidP="00591C68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591C68" w:rsidRDefault="00591C68" w:rsidP="00591C68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591C68">
        <w:tc>
          <w:tcPr>
            <w:tcW w:w="3420" w:type="dxa"/>
          </w:tcPr>
          <w:p w:rsidR="00591C68" w:rsidRDefault="00591C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591C68" w:rsidRDefault="00591C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591C68" w:rsidRDefault="00591C68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Золотарев С.В., Пшеницын Ю.Г., Трояновский С.В.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</w:p>
        </w:tc>
      </w:tr>
    </w:tbl>
    <w:p w:rsidR="00591C68" w:rsidRDefault="00591C68" w:rsidP="00591C68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591C68" w:rsidRDefault="00591C68" w:rsidP="00591C68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591C68" w:rsidRDefault="00591C68" w:rsidP="00591C68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Алексашкин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управлению жилищно-коммунальным хозяйством и охране окружающей среды Администрации Великого Новгорода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Алфимов О.В.</w:t>
      </w:r>
      <w:r>
        <w:rPr>
          <w:rFonts w:ascii="Tms Rmn" w:hAnsi="Tms Rmn" w:cs="Tms Rmn"/>
          <w:color w:val="000000"/>
          <w:sz w:val="26"/>
          <w:szCs w:val="26"/>
        </w:rPr>
        <w:tab/>
        <w:t>- И.О. начальника правового управления Администрации Великого Новгорода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Боголюбов М.А.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главного редактора МАУ "Редакция газеты "Новгород"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Веркин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Д.В.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управлению муниципальным имуществом Великого Новгорода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Власов А.Н.</w:t>
      </w:r>
      <w:r>
        <w:rPr>
          <w:rFonts w:ascii="Tms Rmn" w:hAnsi="Tms Rmn" w:cs="Tms Rmn"/>
          <w:color w:val="000000"/>
          <w:sz w:val="26"/>
          <w:szCs w:val="26"/>
        </w:rPr>
        <w:tab/>
        <w:t>- помощник редактора независимого издания "Новая Новгородская газета"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Жигуляева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председателя комитета по управлению муниципальным имуществом Великого Новгорода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Земляк А.В.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И.о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. Главы Администрации Великого Новгорода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Левков Ю.М.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Новгородской городской общественной организации ветеранов (пенсионеров) войны, труда, Вооруженных Сил и правоохранительных органов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Малышев С.И.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Избирательной комиссии Великого Новгорода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Машкетов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В.И.</w:t>
      </w:r>
      <w:r>
        <w:rPr>
          <w:rFonts w:ascii="Tms Rmn" w:hAnsi="Tms Rmn" w:cs="Tms Rmn"/>
          <w:color w:val="000000"/>
          <w:sz w:val="26"/>
          <w:szCs w:val="26"/>
        </w:rPr>
        <w:tab/>
        <w:t>- член Общественной палаты Новгородской области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финансов Администрации Великого Новгорода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Назаров С.И.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Похвалин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А.В.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отдела по вопросам обороны и правоохранительных органов Администрации Великого Новгорода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Халепо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О.А.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строительству Администрации Великого Новгорода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Шишкин А.Ю.</w:t>
      </w:r>
      <w:r>
        <w:rPr>
          <w:rFonts w:ascii="Tms Rmn" w:hAnsi="Tms Rmn" w:cs="Tms Rmn"/>
          <w:color w:val="000000"/>
          <w:sz w:val="26"/>
          <w:szCs w:val="26"/>
        </w:rPr>
        <w:tab/>
        <w:t>- управляющий делами, председатель комитета муниципальной службы Администрации Великого Новгорода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591C68" w:rsidRDefault="00591C68" w:rsidP="00591C68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Положения об адресном плане Великого Новгорода</w:t>
      </w:r>
    </w:p>
    <w:p w:rsidR="00591C68" w:rsidRDefault="00591C68" w:rsidP="00591C6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Программу приватизации муниципального имущества Великого Новгорода в 2015 году</w:t>
      </w:r>
    </w:p>
    <w:p w:rsidR="00591C68" w:rsidRDefault="00591C68" w:rsidP="00591C6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Перечень автомобильных дорог общего пользования местного значения муниципального образования - городского округа Великий Новгород</w:t>
      </w:r>
    </w:p>
    <w:p w:rsidR="00591C68" w:rsidRDefault="00591C68" w:rsidP="00591C6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изменения в Положение о порядке предоставления в аренду и безвозмездное пользование имущества муниципального образования - городского округа Великий Новгород</w:t>
      </w:r>
    </w:p>
    <w:p w:rsidR="00591C68" w:rsidRDefault="00591C68" w:rsidP="00591C6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предоставлении муниципальной преференции закрытому акционерному обществу "Новгородское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спецавтохозяйство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"</w:t>
      </w:r>
    </w:p>
    <w:p w:rsidR="00591C68" w:rsidRDefault="00591C68" w:rsidP="00591C6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  <w:t>О порядке материального стимулирования членов народной дружины</w:t>
      </w:r>
    </w:p>
    <w:p w:rsidR="00591C68" w:rsidRDefault="00591C68" w:rsidP="00591C6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решение Думы Великого Новгорода от 29.12.2014 № 411 "О бюджете Великого Новгорода на 2015 год и на плановый период 2016 и 2017 годов"</w:t>
      </w:r>
    </w:p>
    <w:p w:rsidR="00591C68" w:rsidRDefault="00591C68" w:rsidP="00591C6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Концепции антикоррупционной политики в Великом Новгороде</w:t>
      </w:r>
    </w:p>
    <w:p w:rsidR="00591C68" w:rsidRDefault="00591C68" w:rsidP="00591C6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отчета об участии Великого Новгорода в организациях межмуниципального сотрудничества в 2014 году</w:t>
      </w:r>
    </w:p>
    <w:p w:rsidR="00591C68" w:rsidRDefault="00591C68" w:rsidP="00591C6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Плана работы Думы Великого Новгорода на II полугодие 2015 года</w:t>
      </w:r>
    </w:p>
    <w:p w:rsidR="00591C68" w:rsidRDefault="00591C68" w:rsidP="00591C6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изменения в решение Думы Великого Новгорода от 27.04.2006 № 307 "Об утверждении Положения об опросе граждан в Великом Новгороде"</w:t>
      </w:r>
    </w:p>
    <w:p w:rsidR="00591C68" w:rsidRDefault="00591C68" w:rsidP="00591C6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досрочном прекращении полномочий депутата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Бериашвили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В.Т.</w:t>
      </w:r>
    </w:p>
    <w:p w:rsidR="00591C68" w:rsidRDefault="00591C68" w:rsidP="00591C6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состав Межведомственного совета по противодействию коррупции при Думе Великого Новгорода</w:t>
      </w:r>
    </w:p>
    <w:p w:rsidR="00591C68" w:rsidRDefault="00591C68" w:rsidP="00591C6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591C68" w:rsidRDefault="00591C68" w:rsidP="00591C6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  <w:t>О делегировании представителя в состав конкурсной комиссии</w:t>
      </w:r>
    </w:p>
    <w:p w:rsidR="00591C68" w:rsidRDefault="00591C68" w:rsidP="00591C6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591C68" w:rsidRDefault="00591C68" w:rsidP="00591C6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почетным знаком "За заслуги перед Великим Новгородом"</w:t>
      </w:r>
    </w:p>
    <w:p w:rsidR="00591C68" w:rsidRDefault="00591C68" w:rsidP="00591C6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591C68" w:rsidRDefault="00591C68" w:rsidP="00591C6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591C68" w:rsidRDefault="00591C68" w:rsidP="00591C6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591C68" w:rsidRDefault="00591C68" w:rsidP="00591C6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  <w:t>Разное</w:t>
      </w:r>
    </w:p>
    <w:p w:rsidR="00591C68" w:rsidRDefault="00591C68" w:rsidP="00591C6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ms Rmn" w:hAnsi="Tms Rmn" w:cs="Tms Rmn"/>
          <w:b/>
          <w:bCs/>
          <w:color w:val="000000"/>
          <w:sz w:val="26"/>
          <w:szCs w:val="26"/>
        </w:rPr>
      </w:pPr>
      <w:r>
        <w:rPr>
          <w:rFonts w:ascii="Tms Rmn" w:hAnsi="Tms Rmn" w:cs="Tms Rmn"/>
          <w:b/>
          <w:bCs/>
          <w:color w:val="000000"/>
          <w:sz w:val="26"/>
          <w:szCs w:val="26"/>
        </w:rPr>
        <w:t>Дополнительная повестка</w:t>
      </w:r>
    </w:p>
    <w:p w:rsidR="00591C68" w:rsidRDefault="00591C68" w:rsidP="00591C6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Об избрании председателя постоянной комиссии Думы Великого Новгорода пятого созыва и внесении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изменения  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состав постоянной комиссии Думы Великого Новгорода</w:t>
      </w:r>
    </w:p>
    <w:p w:rsidR="00591C68" w:rsidRDefault="00591C68" w:rsidP="00591C68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591C68" w:rsidRDefault="00591C68" w:rsidP="00591C6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Тимофеев В.В. объявил: 1) о снятии с рассмотрения: Администрацией Великого Новгорода вопросов № 1, 4, 5 повестки заседания Думы, заместителем Председателя Думы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Велиого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Новгорода вопроса № 15 повестки заседания Думы; 2) о  включении в основную повестку заседания Думы вопроса дополнительной повестки; 3) о включении ряда вопросов в раздел "Разное".</w:t>
      </w:r>
    </w:p>
    <w:p w:rsidR="00591C68" w:rsidRDefault="00591C68" w:rsidP="00591C68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"за" - 26, "против" - нет, "воздержались" - нет</w:t>
      </w:r>
    </w:p>
    <w:p w:rsidR="00591C68" w:rsidRDefault="00591C68" w:rsidP="00591C68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поступивших предложений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Программу приватизации муниципального имущества Великого Новгорода в 2015 году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Веркин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Дмитрий Викторович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Богомолов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Данилов В.В.,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Трофимов Д.А.,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Демидов К.Д. - озвучили решения постоянных комиссий - поддержать данный проект решения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за проект решения в первом чтении: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- 26, "против" - нет, "воздержались" - нет;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2) за поправку Администрации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17.06.2015 № М22-2995-И: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- 26, "против" - нет, "воздержались" - нет;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3) по проекту решения в целом с поправкой Администрации Великого Новгорода от 17.06.2015 № М22-2995-И: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- 26, "против" - нет, "воздержались" - нет.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учетом поправки Администрации Великого Новгорода от 17.06.2015 № М22-2995-И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Перечень автомобильных дорог общего пользования местного значения муниципального образования - городского округа Великий Новгород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Веркин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Д.В.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озвучил решение комиссии по городскому хозяйству - поддержать данный проект решения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порядке материального стимулирования членов народной дружины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Похвалин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Андрей Владимирович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 - предложил Администрации Великого Новгорода в конце 2015 года предоставить отчет </w:t>
      </w:r>
      <w:r>
        <w:rPr>
          <w:rFonts w:ascii="Tms Rmn" w:hAnsi="Tms Rmn" w:cs="Tms Rmn"/>
          <w:color w:val="000000"/>
          <w:sz w:val="26"/>
          <w:szCs w:val="26"/>
        </w:rPr>
        <w:br/>
        <w:t>о деятельности дружин в 2015 году;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Трофимов Д.А. - озвучил решение комиссии по социальным вопросам - поддержать данный проект решения;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Демидов К.Д. - предложил принять проект в первом чтении;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Тимофеев В.В. - поддержал предложение принять проект в первом чтении;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 - озвучил решение фракции - не поддерживать данный проект решения и рассмотреть его во втором чтении </w:t>
      </w:r>
      <w:r>
        <w:rPr>
          <w:rFonts w:ascii="Tms Rmn" w:hAnsi="Tms Rmn" w:cs="Tms Rmn"/>
          <w:color w:val="000000"/>
          <w:sz w:val="26"/>
          <w:szCs w:val="26"/>
        </w:rPr>
        <w:br/>
        <w:t>в рамках формирования бюджета на 2016 год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в первом чтении: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- 26, "против" - нет, "воздержались" - нет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в первом чтении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решение Думы Великого Новгорода от 29.12.2014 № 411 "О бюджете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на 2015 год и на плановый период 2016 и 2017 годов"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Екатерина Викторовна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Кузиков Е.И. - предложил снять с рассмотрения поправку Администрации Великого Новгорода от 24.06.2015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№ М22-3122-И; 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Богомолов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Демидов К.Д. озвучили решения постоянных комиссий - поддержать данный проект решения;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Еремин В.А. - снял с рассмотрения свою поправку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за проект решения в первом чтении: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- 23, "против" - 1, "воздержались" - нет,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голосовали" - 2;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2) за поправку Администрации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19.06.2015 № М22-3018-И: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- 24, "против" - нет, "воздержались" - нет,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голосовали" - 2;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3) за поправку Администрации Великого Новгорода от 24.06.2015 № М22-3123-И: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- 25, "против" - нет, "воздержались" - нет,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голосовали" - 1;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4) за проект в целом с поправками Администрации Великого Новгорода от 19.06.2015 № М22-3018-И, от 24.06.2015 </w:t>
      </w:r>
      <w:r>
        <w:rPr>
          <w:rFonts w:ascii="Tms Rmn" w:hAnsi="Tms Rmn" w:cs="Tms Rmn"/>
          <w:color w:val="000000"/>
          <w:sz w:val="26"/>
          <w:szCs w:val="26"/>
        </w:rPr>
        <w:br/>
        <w:t>№ М22-3123-И: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- 24, "против" - 1, "воздержались" - нет,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голосовали" - 1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(при рассмотрении вопросов №№ 7 - 22 отсутствовала </w:t>
      </w:r>
      <w:r>
        <w:rPr>
          <w:rFonts w:ascii="Tms Rmn" w:hAnsi="Tms Rmn" w:cs="Tms Rmn"/>
          <w:color w:val="000000"/>
          <w:sz w:val="26"/>
          <w:szCs w:val="26"/>
        </w:rPr>
        <w:br/>
        <w:t>Ефимова О.А.)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Администрацией Великого Новгорода, принять с поправками Администрации Великого Новгорода от 19.06.2015 № М22-3018-И, от 24.06.2015 </w:t>
      </w:r>
      <w:r>
        <w:rPr>
          <w:rFonts w:ascii="Tms Rmn" w:hAnsi="Tms Rmn" w:cs="Tms Rmn"/>
          <w:color w:val="000000"/>
          <w:sz w:val="26"/>
          <w:szCs w:val="26"/>
        </w:rPr>
        <w:br/>
        <w:t>№ М22-3123-И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Концепции антикоррупционной политики в Великом Новгороде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Шишкин Алексей Юрьевич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Михайлова Е.В.,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 - выразили мнение об отсутствии в необходимости принятия данного проекта решения;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Тимофеев В.В. - предложил принять данный проект решения;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Демидов К.Д. - озвучил решение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законодательству и местному самоуправлению - поддержать данный проект решения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- 22, "против" - 1, "воздержались" - 2,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голосовали" - 1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отчета об участии Великого Новгорода в организациях межмуниципального сотрудничества в 2014 году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Шишкин А.Ю.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Демидов К.Д., Трофимов Д.А. - озвучили решения постоянных комиссий - поддержать данный проект решения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- 24, "против" - нет, "воздержались" - 1,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голосовали" - 1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Плана работы Думы Великого Новгорода</w:t>
      </w:r>
      <w:r>
        <w:rPr>
          <w:rFonts w:ascii="Tms Rmn" w:hAnsi="Tms Rmn" w:cs="Tms Rmn"/>
          <w:color w:val="000000"/>
          <w:sz w:val="26"/>
          <w:szCs w:val="26"/>
        </w:rPr>
        <w:br/>
        <w:t>на II полугодие 2015 года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Владимир Владимирович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- 25, "против" - нет, "воздержались" - нет,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голосовали" - 1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изменения в решение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27.04.2006 № 307 "Об утверждении Положения об опросе граждан в Великом Новгороде"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- 25, "против" - нет, "воздержались" - нет,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"не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голосовли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" - 1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досрочном прекращении полномочий депутата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Бериашвили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В.Т.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- 17, "против" - 2, "воздержались" - 6,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голосовали" - 1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Председателем Думы Великого Новгорода,  принять.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состав Межведомственного совета по противодействию коррупции при Думе Великого Новгорода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- 25, "против" - нет, "воздержались" - нет,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голосовали" - 1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- 25, "против" - нет, "воздержались" - нет,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голосовали" - 1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Председателем Думы Великого Новгорода, принять.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Евгений Иванович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- 25, "против" - нет, "воздержались" - нет,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голосовали" - 1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почетным знаком "За заслуги перед Великим Новгородом"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Богомолов Владимир Валерьевич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- 25, "против" - нет, "воздержались" - нет,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голосовали" - 1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Новгорода, принять.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Богомолов В.В.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- 25, "против" - нет, "воздержались" - нет,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голосовали" - 1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19.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Смирнова Галина Геннадьевна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- 25, "против" - нет, "воздержались" - нет,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голосовали" - 1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Еремин Владимир Александрович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- 24, "против" - нет, "воздержались" - нет,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голосовали" - 2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Об избрании председателя постоянной комиссии Думы Великого Новгорода пятого созыва и внесении изменения </w:t>
      </w:r>
      <w:r>
        <w:rPr>
          <w:rFonts w:ascii="Tms Rmn" w:hAnsi="Tms Rmn" w:cs="Tms Rmn"/>
          <w:color w:val="000000"/>
          <w:sz w:val="26"/>
          <w:szCs w:val="26"/>
        </w:rPr>
        <w:br/>
        <w:t>в состав постоянной комиссии Думы Великого Новгорода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- 23, "против" - нет, "воздержались" - 2,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голосовали" - 1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Разное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рассмотрении информации Администрации Великого Новгорода о планируемых мероприятиях по переносу остановочных комплексов с целью осуществления безопасного и комфортного дорожного движения на территории Великого Новгорода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Попов Игорь Федорович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Данилов В.В., Кузиков Е.И., Букетов В.О., 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Дубровина Т.С. - озвучила о необходимости проработки данного вопроса с принятием нормативно-правового акта;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Тимофеев В.В. предложил продолжить рассмотрение данного вопроса на очередном заседании Думы после его проработки;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 - об усилении мер по соблюдению правил дорожного движения;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Демидов К.Д.- о необходимости исполнения судебных решений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рассмотрении информации Администрации Великого Новгорода о межевании земельных участков под жилыми домами </w:t>
      </w:r>
      <w:r>
        <w:rPr>
          <w:rFonts w:ascii="Tms Rmn" w:hAnsi="Tms Rmn" w:cs="Tms Rmn"/>
          <w:color w:val="000000"/>
          <w:sz w:val="26"/>
          <w:szCs w:val="26"/>
        </w:rPr>
        <w:br/>
        <w:t>на территории Великого Новгорода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Жилин Евгений Алексеевич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по протокольному решению: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- 22, "против" - нет, "воздержались" - нет,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голосовали" - 4</w:t>
      </w: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"Поручить комитету по управлению жилищным хозяйством и охране окружающей среды и комитету архитектуры, градостроительства и земельных ресурсов Администрации Великого Новгорода до 27.07.2015 проанализировать результаты межевания земель под многоквартирными  домами в Великом Новгороде (в целях последующего исключения проездов)."</w:t>
      </w:r>
    </w:p>
    <w:p w:rsidR="00591C68" w:rsidRDefault="00591C68" w:rsidP="00591C68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91C68" w:rsidRDefault="00591C68" w:rsidP="00591C68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80"/>
        <w:gridCol w:w="3685"/>
      </w:tblGrid>
      <w:tr w:rsidR="00591C68">
        <w:tc>
          <w:tcPr>
            <w:tcW w:w="3543" w:type="dxa"/>
          </w:tcPr>
          <w:p w:rsidR="00591C68" w:rsidRDefault="00591C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80" w:type="dxa"/>
          </w:tcPr>
          <w:p w:rsidR="00591C68" w:rsidRDefault="00591C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591C68" w:rsidRDefault="00591C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В.В. Тимофеев </w:t>
            </w:r>
          </w:p>
        </w:tc>
      </w:tr>
    </w:tbl>
    <w:p w:rsidR="007B2F0E" w:rsidRDefault="007B2F0E">
      <w:bookmarkStart w:id="0" w:name="_GoBack"/>
      <w:bookmarkEnd w:id="0"/>
    </w:p>
    <w:sectPr w:rsidR="007B2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C68"/>
    <w:rsid w:val="00591C68"/>
    <w:rsid w:val="007B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44E93F-3B65-4626-9A57-CDAE59F3B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2202</Words>
  <Characters>12557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Жохова Наталья Игоревна</dc:creator>
  <cp:keywords/>
  <dc:description/>
  <cp:lastModifiedBy>Жохова Наталья Игоревна</cp:lastModifiedBy>
  <cp:revision>1</cp:revision>
  <dcterms:created xsi:type="dcterms:W3CDTF">2015-07-24T06:34:00Z</dcterms:created>
  <dcterms:modified xsi:type="dcterms:W3CDTF">2015-07-24T06:36:00Z</dcterms:modified>
</cp:coreProperties>
</file>