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B6E" w:rsidRDefault="00E34142">
      <w:pPr>
        <w:jc w:val="right"/>
      </w:pPr>
      <w:r>
        <w:rPr>
          <w:sz w:val="28"/>
          <w:szCs w:val="28"/>
        </w:rPr>
        <w:t>Приложение</w:t>
      </w:r>
      <w:bookmarkStart w:id="0" w:name="_GoBack"/>
      <w:bookmarkEnd w:id="0"/>
    </w:p>
    <w:p w:rsidR="008E64AA" w:rsidRDefault="008E64AA">
      <w:pPr>
        <w:jc w:val="center"/>
        <w:rPr>
          <w:b/>
          <w:sz w:val="28"/>
          <w:szCs w:val="28"/>
        </w:rPr>
      </w:pPr>
    </w:p>
    <w:p w:rsidR="00800B6E" w:rsidRDefault="00AA622E">
      <w:pPr>
        <w:jc w:val="center"/>
      </w:pPr>
      <w:r>
        <w:rPr>
          <w:b/>
          <w:sz w:val="28"/>
          <w:szCs w:val="28"/>
        </w:rPr>
        <w:t xml:space="preserve">Участие депутатов Думы Великого Новгорода </w:t>
      </w:r>
      <w:r>
        <w:rPr>
          <w:b/>
          <w:sz w:val="28"/>
          <w:szCs w:val="28"/>
          <w:lang w:val="en-US"/>
        </w:rPr>
        <w:t>VI</w:t>
      </w:r>
      <w:r w:rsidR="003D78E0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созыва в совещательных органах </w:t>
      </w:r>
    </w:p>
    <w:p w:rsidR="00800B6E" w:rsidRDefault="00800B6E">
      <w:pPr>
        <w:rPr>
          <w:b/>
          <w:sz w:val="28"/>
          <w:szCs w:val="28"/>
        </w:rPr>
      </w:pPr>
    </w:p>
    <w:tbl>
      <w:tblPr>
        <w:tblW w:w="16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88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800B6E" w:rsidTr="008E64AA">
        <w:trPr>
          <w:trHeight w:val="29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97579">
            <w:proofErr w:type="spellStart"/>
            <w:r>
              <w:t>Акманова</w:t>
            </w:r>
            <w:proofErr w:type="spellEnd"/>
            <w:r>
              <w:t xml:space="preserve"> Л.Н.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97579">
            <w:proofErr w:type="spellStart"/>
            <w:r>
              <w:t>Безверхов</w:t>
            </w:r>
            <w:proofErr w:type="spellEnd"/>
            <w:r>
              <w:t xml:space="preserve"> Н.Е.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97579">
            <w:r>
              <w:t>Березина Р.А.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97579">
            <w:r>
              <w:t>Богомолов В.В.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97579">
            <w:r>
              <w:t>Добряков А.А.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97579">
            <w:r>
              <w:t>Еремин В.А.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97579">
            <w:r>
              <w:t>Золотарев С.В.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97579">
            <w:proofErr w:type="spellStart"/>
            <w:r>
              <w:t>Калпинская</w:t>
            </w:r>
            <w:proofErr w:type="spellEnd"/>
            <w:r>
              <w:t xml:space="preserve"> О.Е.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97579">
            <w:r>
              <w:t>Ким Е.В.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97579">
            <w:r>
              <w:t>Князева С.Н.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97579">
            <w:r>
              <w:t>Комарова М.А.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97579">
            <w:r>
              <w:t>Кондратеня А.П.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D1317">
            <w:r>
              <w:t>Корнев А.С.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D1317" w:rsidP="004D1317">
            <w:r>
              <w:t>Королёв А.Н.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D1317">
            <w:r>
              <w:t>Лихачева М.В.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D1317">
            <w:r>
              <w:t>Лоле О.Ю.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D1317">
            <w:r>
              <w:t>Макаревич Н.А.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D1317">
            <w:r>
              <w:t>Матвеева Е.Н.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D1317">
            <w:proofErr w:type="spellStart"/>
            <w:r>
              <w:t>Митюнов</w:t>
            </w:r>
            <w:proofErr w:type="spellEnd"/>
            <w:r>
              <w:t xml:space="preserve"> А.Г.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D1317">
            <w:proofErr w:type="spellStart"/>
            <w:r>
              <w:t>Мощенко</w:t>
            </w:r>
            <w:proofErr w:type="spellEnd"/>
            <w:r>
              <w:t xml:space="preserve"> Д.В.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D1317">
            <w:r>
              <w:t>Новиков М.Ю.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D1317">
            <w:r>
              <w:t>Попова С.В.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D1317">
            <w:r>
              <w:t>Сергиенко Е.А.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4D1317">
            <w:proofErr w:type="spellStart"/>
            <w:r>
              <w:t>Сизиков-Валитский</w:t>
            </w:r>
            <w:proofErr w:type="spellEnd"/>
            <w:r>
              <w:t xml:space="preserve"> А.В.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602A91">
            <w:r>
              <w:t>Сомов К.С.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602A91">
            <w:r>
              <w:t>Черепанова А.Ф.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602A91">
            <w:r>
              <w:t>Чернов А.А.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602A91">
            <w:proofErr w:type="spellStart"/>
            <w:r>
              <w:t>Швабович</w:t>
            </w:r>
            <w:proofErr w:type="spellEnd"/>
            <w:r>
              <w:t xml:space="preserve"> Н.А.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602A91">
            <w:r>
              <w:t>Шитиков В.С.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0B6E" w:rsidRDefault="00602A91">
            <w:r>
              <w:t>Ян В.А.</w:t>
            </w:r>
          </w:p>
        </w:tc>
      </w:tr>
      <w:tr w:rsidR="00800B6E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rPr>
                <w:lang w:val="en-US"/>
              </w:rPr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rPr>
                <w:lang w:val="en-US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rPr>
                <w:lang w:val="en-US"/>
              </w:rP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11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13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16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17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18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19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20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21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22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23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24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rPr>
                <w:color w:val="000000"/>
              </w:rPr>
              <w:t>25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26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27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28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29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A622E">
            <w:r>
              <w:t>30</w:t>
            </w:r>
          </w:p>
        </w:tc>
      </w:tr>
      <w:tr w:rsidR="00800B6E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Pr="00EE087C" w:rsidRDefault="00545A4D" w:rsidP="00545A4D">
            <w:r>
              <w:t xml:space="preserve">1. </w:t>
            </w:r>
            <w:r w:rsidR="008967CE" w:rsidRPr="00EE087C">
              <w:t>Конкурсная комиссии по организации и подведению итогов ежегодного городского конкурса "</w:t>
            </w:r>
            <w:proofErr w:type="spellStart"/>
            <w:proofErr w:type="gramStart"/>
            <w:r w:rsidR="008967CE" w:rsidRPr="00EE087C">
              <w:t>Предпринима</w:t>
            </w:r>
            <w:r w:rsidR="00F249E0">
              <w:t>-</w:t>
            </w:r>
            <w:r w:rsidR="008967CE" w:rsidRPr="00EE087C">
              <w:t>тель</w:t>
            </w:r>
            <w:proofErr w:type="spellEnd"/>
            <w:proofErr w:type="gramEnd"/>
            <w:r w:rsidR="008967CE" w:rsidRPr="00EE087C">
              <w:t xml:space="preserve"> года"</w:t>
            </w:r>
          </w:p>
          <w:p w:rsidR="008E64AA" w:rsidRPr="00EE087C" w:rsidRDefault="008E64AA" w:rsidP="008967CE"/>
          <w:p w:rsidR="008E64AA" w:rsidRPr="00EE087C" w:rsidRDefault="008E64AA" w:rsidP="008967C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Pr="003D78E0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Pr="003D78E0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Pr="003D78E0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Pr="003D78E0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967CE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967CE">
            <w:pPr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</w:tr>
      <w:tr w:rsidR="00800B6E" w:rsidTr="003D78E0">
        <w:trPr>
          <w:trHeight w:val="204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Pr="00EE087C" w:rsidRDefault="00545A4D" w:rsidP="008967CE">
            <w:r>
              <w:t xml:space="preserve">2. </w:t>
            </w:r>
            <w:r w:rsidR="008967CE" w:rsidRPr="00EE087C">
              <w:t xml:space="preserve">Конкурсная комиссия по предоставлению займов субъектам малого и среднего </w:t>
            </w:r>
            <w:proofErr w:type="spellStart"/>
            <w:proofErr w:type="gramStart"/>
            <w:r w:rsidR="008967CE" w:rsidRPr="00EE087C">
              <w:t>предпринима</w:t>
            </w:r>
            <w:r w:rsidR="00F249E0">
              <w:t>-</w:t>
            </w:r>
            <w:r w:rsidR="008967CE" w:rsidRPr="00EE087C">
              <w:t>тельства</w:t>
            </w:r>
            <w:proofErr w:type="spellEnd"/>
            <w:proofErr w:type="gramEnd"/>
          </w:p>
          <w:p w:rsidR="008E64AA" w:rsidRPr="00EE087C" w:rsidRDefault="008E64AA" w:rsidP="008967CE"/>
          <w:p w:rsidR="008E64AA" w:rsidRPr="00EE087C" w:rsidRDefault="008E64AA" w:rsidP="008967C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967C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</w:tr>
      <w:tr w:rsidR="008E64AA" w:rsidTr="008E64AA">
        <w:trPr>
          <w:trHeight w:val="40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Pr="00EE087C" w:rsidRDefault="008E64AA" w:rsidP="00F13FFF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 w:rsidRPr="00545A4D"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 w:rsidRPr="00545A4D"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 w:rsidRPr="00545A4D"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11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13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 w:rsidRPr="00545A4D">
              <w:t>1</w:t>
            </w:r>
            <w: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 w:rsidRPr="00545A4D">
              <w:t>1</w:t>
            </w:r>
            <w: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16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17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18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19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20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21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22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23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24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rPr>
                <w:color w:val="000000"/>
              </w:rPr>
              <w:t>25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26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27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28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29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AA" w:rsidRDefault="008E64AA" w:rsidP="00912D3E">
            <w:r>
              <w:t>30</w:t>
            </w:r>
          </w:p>
        </w:tc>
      </w:tr>
      <w:tr w:rsidR="00800B6E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Pr="00EE087C" w:rsidRDefault="00545A4D" w:rsidP="00F13FFF">
            <w:r>
              <w:t xml:space="preserve">3. </w:t>
            </w:r>
            <w:r w:rsidR="00F13FFF" w:rsidRPr="00EE087C">
              <w:t>Комиссия по рассмотрению инвестиционных проектов организаций, реализующих инвестиционные проекты на территории Великого Новгорода и претендующих на получение льгот по земельному налогу и арендной плате за земельные участки</w:t>
            </w:r>
          </w:p>
          <w:p w:rsidR="008E64AA" w:rsidRPr="00EE087C" w:rsidRDefault="008E64AA" w:rsidP="00F13FFF"/>
          <w:p w:rsidR="008E64AA" w:rsidRPr="00EE087C" w:rsidRDefault="008E64AA" w:rsidP="00F13FFF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F13FFF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F13FFF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F13FF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F13FF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F13FF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</w:tr>
      <w:tr w:rsidR="00800B6E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Pr="00EE087C" w:rsidRDefault="00545A4D" w:rsidP="000D47A0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0D47A0" w:rsidRPr="00EE087C">
              <w:rPr>
                <w:color w:val="000000"/>
              </w:rPr>
              <w:t xml:space="preserve">Комиссия по </w:t>
            </w:r>
            <w:proofErr w:type="spellStart"/>
            <w:proofErr w:type="gramStart"/>
            <w:r w:rsidR="000D47A0" w:rsidRPr="00EE087C">
              <w:rPr>
                <w:color w:val="000000"/>
              </w:rPr>
              <w:t>землепользова</w:t>
            </w:r>
            <w:r w:rsidR="00F249E0">
              <w:rPr>
                <w:color w:val="000000"/>
              </w:rPr>
              <w:t>-</w:t>
            </w:r>
            <w:r w:rsidR="000D47A0" w:rsidRPr="00EE087C">
              <w:rPr>
                <w:color w:val="000000"/>
              </w:rPr>
              <w:t>нию</w:t>
            </w:r>
            <w:proofErr w:type="spellEnd"/>
            <w:proofErr w:type="gramEnd"/>
            <w:r w:rsidR="000D47A0" w:rsidRPr="00EE087C">
              <w:rPr>
                <w:color w:val="000000"/>
              </w:rPr>
              <w:t xml:space="preserve"> и застройке в Великом Новгороде</w:t>
            </w:r>
          </w:p>
          <w:p w:rsidR="008E64AA" w:rsidRPr="00EE087C" w:rsidRDefault="008E64AA" w:rsidP="000D47A0">
            <w:pPr>
              <w:rPr>
                <w:color w:val="000000"/>
              </w:rPr>
            </w:pPr>
          </w:p>
          <w:p w:rsidR="008E64AA" w:rsidRPr="00EE087C" w:rsidRDefault="008E64AA" w:rsidP="000D47A0">
            <w:pPr>
              <w:rPr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0D47A0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0D47A0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</w:tr>
      <w:tr w:rsidR="00800B6E" w:rsidTr="00D42F84">
        <w:trPr>
          <w:trHeight w:val="153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Pr="00EE087C" w:rsidRDefault="00545A4D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="00D42F84" w:rsidRPr="00EE087C">
              <w:rPr>
                <w:color w:val="000000"/>
              </w:rPr>
              <w:t>Комиссия по укреплению налоговой и бюджетной дисциплины</w:t>
            </w:r>
          </w:p>
          <w:p w:rsidR="008E64AA" w:rsidRDefault="008E64AA">
            <w:pPr>
              <w:rPr>
                <w:color w:val="000000"/>
              </w:rPr>
            </w:pPr>
          </w:p>
          <w:p w:rsidR="00EE087C" w:rsidRDefault="00EE087C">
            <w:pPr>
              <w:rPr>
                <w:color w:val="000000"/>
              </w:rPr>
            </w:pPr>
          </w:p>
          <w:p w:rsidR="00EE087C" w:rsidRPr="00EE087C" w:rsidRDefault="00EE087C">
            <w:pPr>
              <w:rPr>
                <w:color w:val="000000"/>
              </w:rPr>
            </w:pPr>
          </w:p>
          <w:p w:rsidR="005E0016" w:rsidRPr="00EE087C" w:rsidRDefault="005E0016">
            <w:pPr>
              <w:rPr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D42F8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</w:tr>
      <w:tr w:rsidR="00EE087C" w:rsidTr="00EE087C">
        <w:trPr>
          <w:trHeight w:val="40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Pr="00EE087C" w:rsidRDefault="00EE087C" w:rsidP="00FD6A16">
            <w:pPr>
              <w:rPr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rPr>
                <w:lang w:val="en-US"/>
              </w:rPr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rPr>
                <w:lang w:val="en-US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rPr>
                <w:lang w:val="en-US"/>
              </w:rP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rPr>
                <w:color w:val="000000"/>
              </w:rPr>
              <w:t>25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30</w:t>
            </w:r>
          </w:p>
        </w:tc>
      </w:tr>
      <w:tr w:rsidR="00D42F84" w:rsidTr="00D42F84">
        <w:trPr>
          <w:trHeight w:val="153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Pr="00EE087C" w:rsidRDefault="00545A4D" w:rsidP="00FD6A16">
            <w:pPr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="00FD6A16" w:rsidRPr="00EE087C">
              <w:rPr>
                <w:color w:val="000000"/>
              </w:rPr>
              <w:t>Комиссия по приемке жилых помещений, приобретаемых в муниципальную собственность в рамках реализации региональных адресных программ по переселению из аварийного жилищного фонда</w:t>
            </w:r>
          </w:p>
          <w:p w:rsidR="005E0016" w:rsidRPr="00EE087C" w:rsidRDefault="005E0016" w:rsidP="00FD6A16">
            <w:pPr>
              <w:rPr>
                <w:color w:val="000000"/>
              </w:rPr>
            </w:pPr>
          </w:p>
          <w:p w:rsidR="005E0016" w:rsidRPr="00EE087C" w:rsidRDefault="005E0016" w:rsidP="00FD6A16">
            <w:pPr>
              <w:rPr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FD6A16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</w:tr>
      <w:tr w:rsidR="00D42F84" w:rsidTr="00D42F84">
        <w:trPr>
          <w:trHeight w:val="153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Pr="00EE087C" w:rsidRDefault="00545A4D" w:rsidP="00D06759">
            <w:pPr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="00D06759" w:rsidRPr="00EE087C">
              <w:rPr>
                <w:color w:val="000000"/>
              </w:rPr>
              <w:t>Комиссия по увековечению памяти выдающихся личностей и исторических событий</w:t>
            </w:r>
          </w:p>
          <w:p w:rsidR="005E0016" w:rsidRPr="00EE087C" w:rsidRDefault="005E0016" w:rsidP="00D06759">
            <w:pPr>
              <w:rPr>
                <w:color w:val="000000"/>
              </w:rPr>
            </w:pPr>
          </w:p>
          <w:p w:rsidR="005E0016" w:rsidRPr="00EE087C" w:rsidRDefault="005E0016" w:rsidP="00D06759">
            <w:pPr>
              <w:rPr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06759">
            <w:pPr>
              <w:snapToGrid w:val="0"/>
              <w:jc w:val="center"/>
            </w:pPr>
            <w:r>
              <w:t>+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06759">
            <w:pPr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59" w:rsidRDefault="00D06759" w:rsidP="00D06759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0675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</w:tr>
      <w:tr w:rsidR="00D42F84" w:rsidTr="00D42F84">
        <w:trPr>
          <w:trHeight w:val="153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Pr="00EE087C" w:rsidRDefault="00545A4D" w:rsidP="005E0016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="005E0016" w:rsidRPr="00EE087C">
              <w:rPr>
                <w:color w:val="000000"/>
              </w:rPr>
              <w:t>Комиссия по вопросам распоряжения муниципальным имуществом Великого Новгорода</w:t>
            </w:r>
          </w:p>
          <w:p w:rsidR="005E0016" w:rsidRDefault="005E0016" w:rsidP="005E0016">
            <w:pPr>
              <w:rPr>
                <w:color w:val="000000"/>
              </w:rPr>
            </w:pPr>
          </w:p>
          <w:p w:rsidR="00EE087C" w:rsidRDefault="00EE087C" w:rsidP="005E0016">
            <w:pPr>
              <w:rPr>
                <w:color w:val="000000"/>
              </w:rPr>
            </w:pPr>
          </w:p>
          <w:p w:rsidR="00EE087C" w:rsidRPr="00EE087C" w:rsidRDefault="00EE087C" w:rsidP="005E0016">
            <w:pPr>
              <w:rPr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5E0016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5E0016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5E0016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5E001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5E0016">
            <w:pPr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84" w:rsidRDefault="00D42F84">
            <w:pPr>
              <w:snapToGrid w:val="0"/>
              <w:jc w:val="center"/>
            </w:pPr>
          </w:p>
        </w:tc>
      </w:tr>
      <w:tr w:rsidR="00EE087C" w:rsidTr="00EE087C">
        <w:trPr>
          <w:trHeight w:val="40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Pr="00EE087C" w:rsidRDefault="00EE087C" w:rsidP="00A90CA3">
            <w:pPr>
              <w:rPr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 w:rsidRPr="00545A4D"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 w:rsidRPr="00545A4D"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 w:rsidRPr="00545A4D"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 w:rsidRPr="00545A4D">
              <w:t>1</w:t>
            </w:r>
            <w: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 w:rsidRPr="00545A4D">
              <w:t>1</w:t>
            </w:r>
            <w: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rPr>
                <w:color w:val="000000"/>
              </w:rPr>
              <w:t>25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30</w:t>
            </w:r>
          </w:p>
        </w:tc>
      </w:tr>
      <w:tr w:rsidR="00800B6E" w:rsidTr="003D78E0">
        <w:trPr>
          <w:trHeight w:val="515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545A4D" w:rsidP="00A90CA3">
            <w:pPr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="00A90CA3" w:rsidRPr="00EE087C">
              <w:rPr>
                <w:color w:val="000000"/>
              </w:rPr>
              <w:t>Комиссия по выявлению автомобильных дорог общего пользования местного значения, не включенных в Перечень автомобильных дорог общего пользования местного значения муниципального образования - городского округа Великий Новгород</w:t>
            </w:r>
          </w:p>
          <w:p w:rsidR="00EE087C" w:rsidRDefault="00EE087C" w:rsidP="00A90CA3">
            <w:pPr>
              <w:rPr>
                <w:color w:val="000000"/>
              </w:rPr>
            </w:pPr>
          </w:p>
          <w:p w:rsidR="00EE087C" w:rsidRPr="00EE087C" w:rsidRDefault="00EE087C" w:rsidP="00A90CA3">
            <w:pPr>
              <w:rPr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90CA3">
            <w:pPr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90CA3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A90CA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</w:tr>
      <w:tr w:rsidR="00800B6E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Pr="00EE087C" w:rsidRDefault="00545A4D" w:rsidP="00EE087C">
            <w:r>
              <w:t xml:space="preserve">10. </w:t>
            </w:r>
            <w:r w:rsidR="00EE087C" w:rsidRPr="00EE087C">
              <w:t xml:space="preserve">Комиссия </w:t>
            </w:r>
          </w:p>
          <w:p w:rsidR="00800B6E" w:rsidRDefault="00EE087C" w:rsidP="00EE087C">
            <w:r w:rsidRPr="00EE087C">
              <w:t xml:space="preserve">по выработке решений о </w:t>
            </w:r>
            <w:proofErr w:type="spellStart"/>
            <w:proofErr w:type="gramStart"/>
            <w:r w:rsidRPr="00EE087C">
              <w:t>целесообраз</w:t>
            </w:r>
            <w:r w:rsidR="00F249E0">
              <w:t>-</w:t>
            </w:r>
            <w:r w:rsidRPr="00EE087C">
              <w:t>ности</w:t>
            </w:r>
            <w:proofErr w:type="spellEnd"/>
            <w:proofErr w:type="gramEnd"/>
            <w:r w:rsidRPr="00EE087C">
              <w:t xml:space="preserve"> и способе отчуждения недвижимого имущества, находящегося в муниципальной собственности Великого Новгорода</w:t>
            </w:r>
          </w:p>
          <w:p w:rsidR="00EE087C" w:rsidRDefault="00EE087C" w:rsidP="00EE087C"/>
          <w:p w:rsidR="00EE087C" w:rsidRDefault="00EE087C" w:rsidP="00EE087C"/>
          <w:p w:rsidR="00EE087C" w:rsidRPr="00EE087C" w:rsidRDefault="00EE087C" w:rsidP="00EE087C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Pr="003D78E0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Pr="003D78E0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Pr="003D78E0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Pr="003D78E0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2F0C20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</w:tr>
      <w:tr w:rsidR="00EE087C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Pr="00EE087C" w:rsidRDefault="00EE087C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 w:rsidRPr="00545A4D"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 w:rsidRPr="00545A4D"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 w:rsidRPr="00545A4D"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 w:rsidRPr="00545A4D">
              <w:t>1</w:t>
            </w:r>
            <w: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 w:rsidRPr="00545A4D">
              <w:t>1</w:t>
            </w:r>
            <w: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19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rPr>
                <w:color w:val="000000"/>
              </w:rPr>
              <w:t>25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29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C" w:rsidRDefault="00EE087C" w:rsidP="00912D3E">
            <w:r>
              <w:t>30</w:t>
            </w:r>
          </w:p>
        </w:tc>
      </w:tr>
      <w:tr w:rsidR="00800B6E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545A4D" w:rsidP="003A58B8">
            <w:r>
              <w:t xml:space="preserve">11. </w:t>
            </w:r>
            <w:r w:rsidR="003A58B8">
              <w:t>К</w:t>
            </w:r>
            <w:r w:rsidR="003A58B8" w:rsidRPr="003A58B8">
              <w:t>омисси</w:t>
            </w:r>
            <w:r w:rsidR="003A58B8">
              <w:t>я</w:t>
            </w:r>
            <w:r w:rsidR="003A58B8" w:rsidRPr="003A58B8">
              <w:t xml:space="preserve"> по назначению именной стипендии Мэра Великого Новгорода</w:t>
            </w:r>
          </w:p>
          <w:p w:rsidR="00CE5D80" w:rsidRPr="00EE087C" w:rsidRDefault="00CE5D80" w:rsidP="003A58B8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3A58B8">
            <w:pPr>
              <w:snapToGrid w:val="0"/>
              <w:jc w:val="center"/>
            </w:pPr>
            <w:r>
              <w:t>+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3A58B8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3A58B8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</w:tr>
      <w:tr w:rsidR="00800B6E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545A4D" w:rsidP="008577DF">
            <w:r>
              <w:t xml:space="preserve">12. </w:t>
            </w:r>
            <w:r w:rsidR="008577DF">
              <w:t>Общественная</w:t>
            </w:r>
            <w:r w:rsidR="008577DF" w:rsidRPr="008577DF">
              <w:t xml:space="preserve"> комисси</w:t>
            </w:r>
            <w:r w:rsidR="008577DF">
              <w:t>я</w:t>
            </w:r>
            <w:r w:rsidR="008577DF" w:rsidRPr="008577DF">
              <w:t xml:space="preserve"> по контролю и координации реализации муниципальных программ, направленных на формирование современной городской среды Великого Новгорода</w:t>
            </w:r>
          </w:p>
          <w:p w:rsidR="00CE5D80" w:rsidRPr="00EE087C" w:rsidRDefault="00CE5D80" w:rsidP="008577DF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577DF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577DF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577DF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577DF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577DF">
            <w:pPr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577DF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</w:tr>
      <w:tr w:rsidR="00800B6E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545A4D" w:rsidP="00804E3D">
            <w:r>
              <w:t xml:space="preserve">13. </w:t>
            </w:r>
            <w:r w:rsidR="00804E3D">
              <w:t>О</w:t>
            </w:r>
            <w:r w:rsidR="00804E3D" w:rsidRPr="00804E3D">
              <w:t>бщественн</w:t>
            </w:r>
            <w:r w:rsidR="00804E3D">
              <w:t>ая</w:t>
            </w:r>
            <w:r w:rsidR="00804E3D" w:rsidRPr="00804E3D">
              <w:t xml:space="preserve"> комисси</w:t>
            </w:r>
            <w:r w:rsidR="00804E3D">
              <w:t>я</w:t>
            </w:r>
            <w:r w:rsidR="00804E3D" w:rsidRPr="00804E3D">
              <w:t xml:space="preserve"> по жилищным вопросам при Администрации Великого Новгорода</w:t>
            </w:r>
          </w:p>
          <w:p w:rsidR="00CE5D80" w:rsidRPr="00EE087C" w:rsidRDefault="00CE5D80" w:rsidP="00804E3D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4E3D">
            <w:pPr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4E3D">
            <w:pPr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858E3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4E3D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4E3D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</w:tr>
      <w:tr w:rsidR="00804E3D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545A4D" w:rsidP="00804E3D">
            <w:r>
              <w:t xml:space="preserve">14. </w:t>
            </w:r>
            <w:proofErr w:type="spellStart"/>
            <w:proofErr w:type="gramStart"/>
            <w:r w:rsidR="00804E3D" w:rsidRPr="00804E3D">
              <w:t>Координаци</w:t>
            </w:r>
            <w:r>
              <w:t>-</w:t>
            </w:r>
            <w:r w:rsidR="00804E3D" w:rsidRPr="00804E3D">
              <w:t>онный</w:t>
            </w:r>
            <w:proofErr w:type="spellEnd"/>
            <w:proofErr w:type="gramEnd"/>
            <w:r w:rsidR="00804E3D" w:rsidRPr="00804E3D">
              <w:t xml:space="preserve"> совет по развитию туризма Великого Новгорода</w:t>
            </w:r>
          </w:p>
          <w:p w:rsidR="00CE5D80" w:rsidRDefault="00CE5D80" w:rsidP="00804E3D"/>
          <w:p w:rsidR="00545A4D" w:rsidRDefault="00545A4D" w:rsidP="00804E3D"/>
          <w:p w:rsidR="00CE5D80" w:rsidRDefault="00CE5D80" w:rsidP="00804E3D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3D" w:rsidRDefault="00804E3D">
            <w:pPr>
              <w:snapToGrid w:val="0"/>
              <w:jc w:val="center"/>
            </w:pPr>
          </w:p>
        </w:tc>
      </w:tr>
      <w:tr w:rsidR="00CE5D80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Pr="00CE5D80" w:rsidRDefault="00CE5D80" w:rsidP="00804E3D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 w:rsidRPr="00545A4D"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 w:rsidRPr="00545A4D"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 w:rsidRPr="00545A4D"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11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13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 w:rsidRPr="00545A4D">
              <w:t>1</w:t>
            </w:r>
            <w: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 w:rsidRPr="00545A4D">
              <w:t>1</w:t>
            </w:r>
            <w: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16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17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18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19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20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21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22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23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24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rPr>
                <w:color w:val="000000"/>
              </w:rPr>
              <w:t>25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26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27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28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29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 w:rsidP="00912D3E">
            <w:r>
              <w:t>30</w:t>
            </w:r>
          </w:p>
        </w:tc>
      </w:tr>
      <w:tr w:rsidR="00CE5D80" w:rsidTr="00216F31">
        <w:trPr>
          <w:trHeight w:val="205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AEE" w:rsidRPr="00804E3D" w:rsidRDefault="00545A4D" w:rsidP="00804E3D">
            <w:r>
              <w:t xml:space="preserve">15. </w:t>
            </w:r>
            <w:proofErr w:type="spellStart"/>
            <w:proofErr w:type="gramStart"/>
            <w:r w:rsidR="00CE5D80" w:rsidRPr="00CE5D80">
              <w:t>Координаци</w:t>
            </w:r>
            <w:r w:rsidR="00F249E0">
              <w:t>-</w:t>
            </w:r>
            <w:r w:rsidR="00CE5D80" w:rsidRPr="00CE5D80">
              <w:t>онный</w:t>
            </w:r>
            <w:proofErr w:type="spellEnd"/>
            <w:proofErr w:type="gramEnd"/>
            <w:r w:rsidR="00CE5D80" w:rsidRPr="00CE5D80">
              <w:t xml:space="preserve"> совет по развитию малого и среднего пред</w:t>
            </w:r>
            <w:r w:rsidR="00F249E0">
              <w:t>-</w:t>
            </w:r>
            <w:proofErr w:type="spellStart"/>
            <w:r w:rsidR="00CE5D80" w:rsidRPr="00CE5D80">
              <w:t>принимательства</w:t>
            </w:r>
            <w:proofErr w:type="spellEnd"/>
            <w:r w:rsidR="00CE5D80" w:rsidRPr="00CE5D80">
              <w:t xml:space="preserve"> в Великом Новгороде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362578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362578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362578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80" w:rsidRDefault="00CE5D80">
            <w:pPr>
              <w:snapToGrid w:val="0"/>
              <w:jc w:val="center"/>
            </w:pPr>
          </w:p>
        </w:tc>
      </w:tr>
      <w:tr w:rsidR="00800B6E" w:rsidTr="00216F31">
        <w:trPr>
          <w:trHeight w:val="452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AEE" w:rsidRPr="00EE087C" w:rsidRDefault="00545A4D">
            <w:r>
              <w:t xml:space="preserve">16. </w:t>
            </w:r>
            <w:proofErr w:type="gramStart"/>
            <w:r w:rsidR="004C2AEE" w:rsidRPr="004C2AEE">
              <w:t>Наблюдатель</w:t>
            </w:r>
            <w:r>
              <w:t>-</w:t>
            </w:r>
            <w:proofErr w:type="spellStart"/>
            <w:r w:rsidR="004C2AEE" w:rsidRPr="004C2AEE">
              <w:t>ный</w:t>
            </w:r>
            <w:proofErr w:type="spellEnd"/>
            <w:proofErr w:type="gramEnd"/>
            <w:r w:rsidR="004C2AEE" w:rsidRPr="004C2AEE">
              <w:t xml:space="preserve"> совет по контролю за деятельностью муниципальных предприятий и учреждений, курируемых комитетом по управлению городским и дорожным хозяйством Администрации Великого Новгорода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4C2AEE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4C2AEE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4C2AEE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4C2AE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4C2AE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</w:tr>
      <w:tr w:rsidR="00800B6E" w:rsidTr="00216F31">
        <w:trPr>
          <w:trHeight w:val="366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Pr="00EE087C" w:rsidRDefault="00545A4D">
            <w:r>
              <w:t xml:space="preserve">17. </w:t>
            </w:r>
            <w:proofErr w:type="gramStart"/>
            <w:r w:rsidR="00216F31" w:rsidRPr="00216F31">
              <w:t>Наблюдатель</w:t>
            </w:r>
            <w:r>
              <w:t>-</w:t>
            </w:r>
            <w:proofErr w:type="spellStart"/>
            <w:r w:rsidR="00216F31" w:rsidRPr="00216F31">
              <w:t>ный</w:t>
            </w:r>
            <w:proofErr w:type="spellEnd"/>
            <w:proofErr w:type="gramEnd"/>
            <w:r w:rsidR="00216F31" w:rsidRPr="00216F31">
              <w:t xml:space="preserve"> совет по контролю за деятельностью муниципальных предприятий и учреждений, курируемых комитетом по образованию Администрации Великого Новгорода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216F31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216F31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216F31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216F3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</w:tr>
      <w:tr w:rsidR="00CE6726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Pr="00EE087C" w:rsidRDefault="00CE6726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rPr>
                <w:lang w:val="en-US"/>
              </w:rPr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rPr>
                <w:lang w:val="en-US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rPr>
                <w:lang w:val="en-US"/>
              </w:rP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11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13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16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17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18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19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20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21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22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23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24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rPr>
                <w:color w:val="000000"/>
              </w:rPr>
              <w:t>25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26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27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28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29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26" w:rsidRDefault="00CE6726" w:rsidP="00912D3E">
            <w:r>
              <w:t>30</w:t>
            </w:r>
          </w:p>
        </w:tc>
      </w:tr>
      <w:tr w:rsidR="00800B6E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545A4D">
            <w:r>
              <w:t xml:space="preserve">18. </w:t>
            </w:r>
            <w:proofErr w:type="gramStart"/>
            <w:r w:rsidR="00CE6726" w:rsidRPr="00CE6726">
              <w:t>Наблюдатель</w:t>
            </w:r>
            <w:r>
              <w:t>-</w:t>
            </w:r>
            <w:proofErr w:type="spellStart"/>
            <w:r w:rsidR="00CE6726" w:rsidRPr="00CE6726">
              <w:t>ный</w:t>
            </w:r>
            <w:proofErr w:type="spellEnd"/>
            <w:proofErr w:type="gramEnd"/>
            <w:r w:rsidR="00CE6726" w:rsidRPr="00CE6726">
              <w:t xml:space="preserve"> совет по контролю за деятельностью муниципальных предприятий и учреждений, курируемых управлением по физической культуре и спорту Администрации Великого Новгорода</w:t>
            </w:r>
          </w:p>
          <w:p w:rsidR="00B20E42" w:rsidRDefault="00B20E42"/>
          <w:p w:rsidR="00B20E42" w:rsidRDefault="00B20E42"/>
          <w:p w:rsidR="00B20E42" w:rsidRDefault="00B20E42"/>
          <w:p w:rsidR="00B20E42" w:rsidRPr="00EE087C" w:rsidRDefault="00B20E42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CE6726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CE6726">
            <w:pPr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</w:tr>
      <w:tr w:rsidR="00800B6E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545A4D">
            <w:pPr>
              <w:rPr>
                <w:color w:val="000000"/>
              </w:rPr>
            </w:pPr>
            <w:r>
              <w:rPr>
                <w:color w:val="000000"/>
              </w:rPr>
              <w:t xml:space="preserve">19. </w:t>
            </w:r>
            <w:proofErr w:type="gramStart"/>
            <w:r w:rsidR="00CE6726" w:rsidRPr="00CE6726">
              <w:rPr>
                <w:color w:val="000000"/>
              </w:rPr>
              <w:t>Наблюдатель</w:t>
            </w:r>
            <w:r>
              <w:rPr>
                <w:color w:val="000000"/>
              </w:rPr>
              <w:t>-</w:t>
            </w:r>
            <w:proofErr w:type="spellStart"/>
            <w:r w:rsidR="00CE6726" w:rsidRPr="00CE6726">
              <w:rPr>
                <w:color w:val="000000"/>
              </w:rPr>
              <w:t>ный</w:t>
            </w:r>
            <w:proofErr w:type="spellEnd"/>
            <w:proofErr w:type="gramEnd"/>
            <w:r w:rsidR="00CE6726" w:rsidRPr="00CE6726">
              <w:rPr>
                <w:color w:val="000000"/>
              </w:rPr>
              <w:t xml:space="preserve"> совет по контролю за деятельностью муниципальных предприятий и учреждений, курируемых комитетом культуры Администрации Великого Новгорода</w:t>
            </w:r>
          </w:p>
          <w:p w:rsidR="00B20E42" w:rsidRDefault="00B20E42">
            <w:pPr>
              <w:rPr>
                <w:color w:val="000000"/>
              </w:rPr>
            </w:pPr>
          </w:p>
          <w:p w:rsidR="00B20E42" w:rsidRDefault="00B20E42">
            <w:pPr>
              <w:rPr>
                <w:color w:val="000000"/>
              </w:rPr>
            </w:pPr>
          </w:p>
          <w:p w:rsidR="00B20E42" w:rsidRDefault="00B20E42">
            <w:pPr>
              <w:rPr>
                <w:color w:val="000000"/>
              </w:rPr>
            </w:pPr>
          </w:p>
          <w:p w:rsidR="00B20E42" w:rsidRDefault="00B20E42">
            <w:pPr>
              <w:rPr>
                <w:color w:val="000000"/>
              </w:rPr>
            </w:pPr>
          </w:p>
          <w:p w:rsidR="00B20E42" w:rsidRDefault="00B20E42">
            <w:pPr>
              <w:rPr>
                <w:color w:val="000000"/>
              </w:rPr>
            </w:pPr>
          </w:p>
          <w:p w:rsidR="00B20E42" w:rsidRPr="00EE087C" w:rsidRDefault="00B20E42">
            <w:pPr>
              <w:rPr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CE6726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CE6726">
            <w:pPr>
              <w:snapToGrid w:val="0"/>
              <w:jc w:val="center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CE672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jc w:val="center"/>
            </w:pPr>
          </w:p>
        </w:tc>
      </w:tr>
      <w:tr w:rsidR="00B20E42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417817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rPr>
                <w:lang w:val="en-US"/>
              </w:rPr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rPr>
                <w:lang w:val="en-US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rPr>
                <w:lang w:val="en-US"/>
              </w:rP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11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13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16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17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18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19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20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21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22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23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24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rPr>
                <w:color w:val="000000"/>
              </w:rPr>
              <w:t>25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26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27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28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29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E42" w:rsidRDefault="00B20E42" w:rsidP="00912D3E">
            <w:r>
              <w:t>30</w:t>
            </w:r>
          </w:p>
        </w:tc>
      </w:tr>
      <w:tr w:rsidR="00800B6E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817" w:rsidRDefault="00545A4D" w:rsidP="00417817">
            <w:r>
              <w:t xml:space="preserve">20. </w:t>
            </w:r>
            <w:proofErr w:type="gramStart"/>
            <w:r w:rsidR="00417817">
              <w:t>Наблюдатель</w:t>
            </w:r>
            <w:r>
              <w:t>-</w:t>
            </w:r>
            <w:proofErr w:type="spellStart"/>
            <w:r w:rsidR="00417817">
              <w:t>ный</w:t>
            </w:r>
            <w:proofErr w:type="spellEnd"/>
            <w:proofErr w:type="gramEnd"/>
            <w:r w:rsidR="00417817">
              <w:t xml:space="preserve"> совет по контролю за деятельностью муниципальных предприятий и учреждений, курируемых к</w:t>
            </w:r>
            <w:r w:rsidR="00B20E42">
              <w:t xml:space="preserve">омитетом </w:t>
            </w:r>
          </w:p>
          <w:p w:rsidR="00800B6E" w:rsidRDefault="00417817" w:rsidP="00417817">
            <w:r>
              <w:t>по молодежной политике и работе с общественными организациями Администрации Великого Новгорода</w:t>
            </w:r>
          </w:p>
          <w:p w:rsidR="009072EF" w:rsidRDefault="009072EF" w:rsidP="00417817"/>
          <w:p w:rsidR="009072EF" w:rsidRPr="00EE087C" w:rsidRDefault="009072EF" w:rsidP="00417817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417817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417817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417817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417817">
            <w:pPr>
              <w:snapToGrid w:val="0"/>
            </w:pPr>
            <w:r>
              <w:t>+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417817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</w:tr>
      <w:tr w:rsidR="00800B6E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545A4D">
            <w:r>
              <w:t xml:space="preserve">21. </w:t>
            </w:r>
            <w:proofErr w:type="gramStart"/>
            <w:r w:rsidR="008F7EFA">
              <w:t>О</w:t>
            </w:r>
            <w:r w:rsidR="008F7EFA" w:rsidRPr="008F7EFA">
              <w:t>бществен</w:t>
            </w:r>
            <w:r>
              <w:t>-</w:t>
            </w:r>
            <w:proofErr w:type="spellStart"/>
            <w:r w:rsidR="008F7EFA" w:rsidRPr="008F7EFA">
              <w:t>ный</w:t>
            </w:r>
            <w:proofErr w:type="spellEnd"/>
            <w:proofErr w:type="gramEnd"/>
            <w:r w:rsidR="008F7EFA" w:rsidRPr="008F7EFA">
              <w:t xml:space="preserve"> совет по вопросам развития физической культуры и спорта при Администрации Великого Новгорода</w:t>
            </w:r>
          </w:p>
          <w:p w:rsidR="009072EF" w:rsidRDefault="009072EF"/>
          <w:p w:rsidR="009072EF" w:rsidRPr="00EE087C" w:rsidRDefault="009072EF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F7EFA">
            <w:pPr>
              <w:snapToGri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F7EFA">
            <w:pPr>
              <w:snapToGri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F7EFA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</w:tr>
      <w:tr w:rsidR="00800B6E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545A4D">
            <w:r>
              <w:t xml:space="preserve">22. </w:t>
            </w:r>
            <w:r w:rsidR="003F79EC">
              <w:t>С</w:t>
            </w:r>
            <w:r w:rsidR="003F79EC" w:rsidRPr="003F79EC">
              <w:t>овет по культуре при Мэре Великого Новгорода</w:t>
            </w:r>
          </w:p>
          <w:p w:rsidR="009072EF" w:rsidRDefault="009072EF"/>
          <w:p w:rsidR="009072EF" w:rsidRPr="00EE087C" w:rsidRDefault="009072EF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3F79EC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3F79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3F79EC">
            <w:pPr>
              <w:snapToGrid w:val="0"/>
            </w:pPr>
            <w:r>
              <w:t>+</w:t>
            </w:r>
          </w:p>
        </w:tc>
      </w:tr>
      <w:tr w:rsidR="009072EF" w:rsidTr="009072EF">
        <w:trPr>
          <w:trHeight w:val="40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072EF">
            <w:pPr>
              <w:rPr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 w:rsidRPr="00545A4D"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 w:rsidRPr="00545A4D"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 w:rsidRPr="00545A4D"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11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13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 w:rsidRPr="00545A4D">
              <w:t>1</w:t>
            </w:r>
            <w: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 w:rsidRPr="00545A4D">
              <w:t>1</w:t>
            </w:r>
            <w: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16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17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18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19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20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21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22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23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24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rPr>
                <w:color w:val="000000"/>
              </w:rPr>
              <w:t>25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26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27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28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29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EF" w:rsidRDefault="009072EF" w:rsidP="00912D3E">
            <w:r>
              <w:t>30</w:t>
            </w:r>
          </w:p>
        </w:tc>
      </w:tr>
      <w:tr w:rsidR="00800B6E" w:rsidTr="003D78E0">
        <w:trPr>
          <w:trHeight w:val="196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3F1677" w:rsidP="009072EF">
            <w:pPr>
              <w:rPr>
                <w:color w:val="000000"/>
              </w:rPr>
            </w:pPr>
            <w:r>
              <w:rPr>
                <w:color w:val="000000"/>
              </w:rPr>
              <w:t xml:space="preserve">23. </w:t>
            </w:r>
            <w:r w:rsidR="009072EF">
              <w:rPr>
                <w:color w:val="000000"/>
              </w:rPr>
              <w:t>П</w:t>
            </w:r>
            <w:r w:rsidR="009072EF" w:rsidRPr="009072EF">
              <w:rPr>
                <w:color w:val="000000"/>
              </w:rPr>
              <w:t>остоянно действующ</w:t>
            </w:r>
            <w:r w:rsidR="009072EF">
              <w:rPr>
                <w:color w:val="000000"/>
              </w:rPr>
              <w:t xml:space="preserve">ая </w:t>
            </w:r>
            <w:r w:rsidR="009072EF" w:rsidRPr="009072EF">
              <w:rPr>
                <w:color w:val="000000"/>
              </w:rPr>
              <w:t>конкурсн</w:t>
            </w:r>
            <w:r w:rsidR="009072EF">
              <w:rPr>
                <w:color w:val="000000"/>
              </w:rPr>
              <w:t xml:space="preserve">ая </w:t>
            </w:r>
            <w:r w:rsidR="009072EF" w:rsidRPr="009072EF">
              <w:rPr>
                <w:color w:val="000000"/>
              </w:rPr>
              <w:t>комисси</w:t>
            </w:r>
            <w:r w:rsidR="009072EF">
              <w:rPr>
                <w:color w:val="000000"/>
              </w:rPr>
              <w:t>я</w:t>
            </w:r>
            <w:r w:rsidR="009072EF" w:rsidRPr="009072EF">
              <w:rPr>
                <w:color w:val="000000"/>
              </w:rPr>
              <w:t xml:space="preserve"> по отбору управляющих организаций для управления многоквартирными домами, расположенными на территории Великого Новгорода</w:t>
            </w:r>
          </w:p>
          <w:p w:rsidR="00694F82" w:rsidRDefault="00694F82" w:rsidP="009072EF">
            <w:pPr>
              <w:rPr>
                <w:color w:val="000000"/>
              </w:rPr>
            </w:pPr>
          </w:p>
          <w:p w:rsidR="002368D1" w:rsidRDefault="002368D1" w:rsidP="009072EF">
            <w:pPr>
              <w:rPr>
                <w:color w:val="000000"/>
              </w:rPr>
            </w:pPr>
          </w:p>
          <w:p w:rsidR="002368D1" w:rsidRDefault="002368D1" w:rsidP="009072EF">
            <w:pPr>
              <w:rPr>
                <w:color w:val="000000"/>
              </w:rPr>
            </w:pPr>
          </w:p>
          <w:p w:rsidR="002368D1" w:rsidRDefault="002368D1" w:rsidP="009072EF">
            <w:pPr>
              <w:rPr>
                <w:color w:val="000000"/>
              </w:rPr>
            </w:pPr>
          </w:p>
          <w:p w:rsidR="002368D1" w:rsidRPr="00EE087C" w:rsidRDefault="002368D1" w:rsidP="009072EF">
            <w:pPr>
              <w:rPr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5C193B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5C193B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5C193B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</w:tr>
      <w:tr w:rsidR="00800B6E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3F1677" w:rsidP="00694F82">
            <w:r>
              <w:t xml:space="preserve">24. </w:t>
            </w:r>
            <w:proofErr w:type="gramStart"/>
            <w:r w:rsidR="00694F82">
              <w:t>О</w:t>
            </w:r>
            <w:r w:rsidR="00694F82" w:rsidRPr="00694F82">
              <w:t>бществен</w:t>
            </w:r>
            <w:r>
              <w:t>-</w:t>
            </w:r>
            <w:proofErr w:type="spellStart"/>
            <w:r w:rsidR="00694F82" w:rsidRPr="00694F82">
              <w:t>н</w:t>
            </w:r>
            <w:r w:rsidR="00694F82">
              <w:t>ый</w:t>
            </w:r>
            <w:proofErr w:type="spellEnd"/>
            <w:proofErr w:type="gramEnd"/>
            <w:r w:rsidR="00694F82">
              <w:t xml:space="preserve"> совет</w:t>
            </w:r>
            <w:r w:rsidR="00694F82" w:rsidRPr="00694F82">
              <w:t xml:space="preserve"> при Администрации Великого Новгорода по вопросам жилищно-коммунального хозяйства на территории Великого Новгорода</w:t>
            </w:r>
          </w:p>
          <w:p w:rsidR="002368D1" w:rsidRDefault="002368D1" w:rsidP="00694F82"/>
          <w:p w:rsidR="002368D1" w:rsidRDefault="002368D1" w:rsidP="00694F82"/>
          <w:p w:rsidR="002368D1" w:rsidRDefault="002368D1" w:rsidP="00694F82"/>
          <w:p w:rsidR="002368D1" w:rsidRDefault="002368D1" w:rsidP="00694F82"/>
          <w:p w:rsidR="002368D1" w:rsidRDefault="002368D1" w:rsidP="00694F82"/>
          <w:p w:rsidR="002368D1" w:rsidRPr="00EE087C" w:rsidRDefault="002368D1" w:rsidP="00694F82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694F82">
            <w:pPr>
              <w:snapToGri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694F82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694F82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694F8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</w:tr>
      <w:tr w:rsidR="002368D1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Pr="002368D1" w:rsidRDefault="002368D1" w:rsidP="002368D1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 w:rsidRPr="003F1677"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 w:rsidRPr="003F1677"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 w:rsidRPr="003F1677"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11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13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 w:rsidRPr="003F1677">
              <w:t>1</w:t>
            </w:r>
            <w: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 w:rsidRPr="003F1677">
              <w:t>1</w:t>
            </w:r>
            <w: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16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17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18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19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20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21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22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23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24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rPr>
                <w:color w:val="000000"/>
              </w:rPr>
              <w:t>25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26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27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28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29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D1" w:rsidRDefault="002368D1" w:rsidP="00912D3E">
            <w:r>
              <w:t>30</w:t>
            </w:r>
          </w:p>
        </w:tc>
      </w:tr>
      <w:tr w:rsidR="00800B6E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3F1677" w:rsidP="002368D1">
            <w:r>
              <w:t xml:space="preserve">25. </w:t>
            </w:r>
            <w:proofErr w:type="gramStart"/>
            <w:r w:rsidR="002368D1" w:rsidRPr="002368D1">
              <w:t>Попечитель</w:t>
            </w:r>
            <w:r>
              <w:t>-</w:t>
            </w:r>
            <w:proofErr w:type="spellStart"/>
            <w:r w:rsidR="002368D1" w:rsidRPr="002368D1">
              <w:t>ск</w:t>
            </w:r>
            <w:r w:rsidR="002368D1">
              <w:t>ий</w:t>
            </w:r>
            <w:proofErr w:type="spellEnd"/>
            <w:proofErr w:type="gramEnd"/>
            <w:r w:rsidR="002368D1">
              <w:t xml:space="preserve"> совет </w:t>
            </w:r>
            <w:r w:rsidR="002368D1" w:rsidRPr="002368D1">
              <w:t>специализирован</w:t>
            </w:r>
            <w:r w:rsidR="009C0469">
              <w:t>-</w:t>
            </w:r>
            <w:r w:rsidR="002368D1" w:rsidRPr="002368D1">
              <w:t xml:space="preserve">ной некоммерческой организации "Региональный фонд капитального ремонта </w:t>
            </w:r>
            <w:proofErr w:type="spellStart"/>
            <w:r w:rsidR="002368D1" w:rsidRPr="002368D1">
              <w:t>многоквартир</w:t>
            </w:r>
            <w:r w:rsidR="009C0469">
              <w:t>-</w:t>
            </w:r>
            <w:r w:rsidR="002368D1" w:rsidRPr="002368D1">
              <w:t>ных</w:t>
            </w:r>
            <w:proofErr w:type="spellEnd"/>
            <w:r w:rsidR="002368D1" w:rsidRPr="002368D1">
              <w:t xml:space="preserve"> домов, расположенных на территории Новгородской области"</w:t>
            </w:r>
          </w:p>
          <w:p w:rsidR="0030094F" w:rsidRDefault="0030094F" w:rsidP="002368D1"/>
          <w:p w:rsidR="0030094F" w:rsidRPr="00EE087C" w:rsidRDefault="0030094F" w:rsidP="002368D1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D24E7C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</w:tr>
      <w:tr w:rsidR="00800B6E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3F1677" w:rsidP="00C804BE">
            <w:r>
              <w:t xml:space="preserve">26. </w:t>
            </w:r>
            <w:proofErr w:type="spellStart"/>
            <w:proofErr w:type="gramStart"/>
            <w:r w:rsidR="00C804BE">
              <w:t>А</w:t>
            </w:r>
            <w:r w:rsidR="00C804BE" w:rsidRPr="00C804BE">
              <w:t>нтитеррори</w:t>
            </w:r>
            <w:r>
              <w:t>-</w:t>
            </w:r>
            <w:r w:rsidR="00C804BE" w:rsidRPr="00C804BE">
              <w:t>стическ</w:t>
            </w:r>
            <w:r w:rsidR="00C804BE">
              <w:t>ая</w:t>
            </w:r>
            <w:proofErr w:type="spellEnd"/>
            <w:proofErr w:type="gramEnd"/>
            <w:r w:rsidR="00C804BE" w:rsidRPr="00C804BE">
              <w:t xml:space="preserve"> комисси</w:t>
            </w:r>
            <w:r w:rsidR="00C804BE">
              <w:t>я</w:t>
            </w:r>
            <w:r w:rsidR="00C804BE" w:rsidRPr="00C804BE">
              <w:t xml:space="preserve"> муниципального образования - городского округа Великий Новгород</w:t>
            </w:r>
          </w:p>
          <w:p w:rsidR="0030094F" w:rsidRDefault="0030094F" w:rsidP="00C804BE"/>
          <w:p w:rsidR="0030094F" w:rsidRPr="00EE087C" w:rsidRDefault="0030094F" w:rsidP="00C804B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C804BE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</w:tr>
      <w:tr w:rsidR="00800B6E" w:rsidTr="003D78E0">
        <w:trPr>
          <w:trHeight w:val="3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3F1677" w:rsidP="001E4A02">
            <w:r>
              <w:t xml:space="preserve">27. </w:t>
            </w:r>
            <w:r w:rsidR="001E4A02">
              <w:t>Р</w:t>
            </w:r>
            <w:r w:rsidR="001E4A02" w:rsidRPr="001E4A02">
              <w:t>едакционн</w:t>
            </w:r>
            <w:r w:rsidR="001E4A02">
              <w:t>ая</w:t>
            </w:r>
            <w:r w:rsidR="001E4A02" w:rsidRPr="001E4A02">
              <w:t xml:space="preserve"> коллеги</w:t>
            </w:r>
            <w:r w:rsidR="001E4A02">
              <w:t xml:space="preserve">я </w:t>
            </w:r>
            <w:r w:rsidR="001E4A02" w:rsidRPr="001E4A02">
              <w:t>муниципального автономного учреждения "Редакция газеты "Новгород"</w:t>
            </w:r>
          </w:p>
          <w:p w:rsidR="0030094F" w:rsidRDefault="0030094F" w:rsidP="001E4A02"/>
          <w:p w:rsidR="0030094F" w:rsidRPr="00EE087C" w:rsidRDefault="0030094F" w:rsidP="001E4A02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1E4A02">
            <w:pPr>
              <w:snapToGri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1E4A02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1E4A02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</w:tr>
      <w:tr w:rsidR="0030094F" w:rsidTr="0030094F">
        <w:trPr>
          <w:trHeight w:val="40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Pr="0030094F" w:rsidRDefault="0030094F">
            <w:pPr>
              <w:rPr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rPr>
                <w:lang w:val="en-US"/>
              </w:rPr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rPr>
                <w:lang w:val="en-US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rPr>
                <w:lang w:val="en-US"/>
              </w:rP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11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13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16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17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18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19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20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21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22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23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24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rPr>
                <w:color w:val="000000"/>
              </w:rPr>
              <w:t>25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26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27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28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29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4F" w:rsidRDefault="0030094F" w:rsidP="00912D3E">
            <w:r>
              <w:t>30</w:t>
            </w:r>
          </w:p>
        </w:tc>
      </w:tr>
      <w:tr w:rsidR="00800B6E" w:rsidTr="003D78E0">
        <w:trPr>
          <w:trHeight w:val="228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Pr="00EE087C" w:rsidRDefault="003F1677">
            <w:pPr>
              <w:rPr>
                <w:color w:val="000000"/>
              </w:rPr>
            </w:pPr>
            <w:r>
              <w:rPr>
                <w:color w:val="000000"/>
              </w:rPr>
              <w:t xml:space="preserve">28. </w:t>
            </w:r>
            <w:proofErr w:type="gramStart"/>
            <w:r w:rsidR="0030094F" w:rsidRPr="0030094F">
              <w:rPr>
                <w:color w:val="000000"/>
              </w:rPr>
              <w:t>Наблюдатель</w:t>
            </w:r>
            <w:r>
              <w:rPr>
                <w:color w:val="000000"/>
              </w:rPr>
              <w:t>-</w:t>
            </w:r>
            <w:proofErr w:type="spellStart"/>
            <w:r w:rsidR="0030094F" w:rsidRPr="0030094F">
              <w:rPr>
                <w:color w:val="000000"/>
              </w:rPr>
              <w:t>ного</w:t>
            </w:r>
            <w:proofErr w:type="spellEnd"/>
            <w:proofErr w:type="gramEnd"/>
            <w:r w:rsidR="0030094F" w:rsidRPr="0030094F">
              <w:rPr>
                <w:color w:val="000000"/>
              </w:rPr>
              <w:t xml:space="preserve"> совета муниципального автономного учреждения "Редакция газеты "Новгород"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9D2300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</w:tr>
      <w:tr w:rsidR="00800B6E" w:rsidTr="003D78E0">
        <w:trPr>
          <w:trHeight w:val="250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Pr="00EE087C" w:rsidRDefault="003F1677" w:rsidP="00655343">
            <w:r>
              <w:t xml:space="preserve">29. </w:t>
            </w:r>
            <w:r w:rsidR="00655343">
              <w:t>К</w:t>
            </w:r>
            <w:r w:rsidR="00655343" w:rsidRPr="00655343">
              <w:t>омисси</w:t>
            </w:r>
            <w:r w:rsidR="00655343">
              <w:t>я</w:t>
            </w:r>
            <w:r w:rsidR="00655343" w:rsidRPr="00655343">
              <w:t xml:space="preserve"> по обеспечению безопасности дорожного движения при Администрации Великого Новгорода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655343">
            <w:pPr>
              <w:snapToGri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655343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655343"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655343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655343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65534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</w:tr>
      <w:tr w:rsidR="00800B6E" w:rsidTr="003D78E0">
        <w:trPr>
          <w:trHeight w:val="484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Pr="00EE087C" w:rsidRDefault="003F1677" w:rsidP="00DC3CB0">
            <w:r>
              <w:t xml:space="preserve">30. </w:t>
            </w:r>
            <w:r w:rsidR="00DC3CB0">
              <w:t>Р</w:t>
            </w:r>
            <w:r w:rsidR="00DC3CB0" w:rsidRPr="00DC3CB0">
              <w:t>абоч</w:t>
            </w:r>
            <w:r w:rsidR="00DC3CB0">
              <w:t>ая</w:t>
            </w:r>
            <w:r w:rsidR="00DC3CB0" w:rsidRPr="00DC3CB0">
              <w:t xml:space="preserve"> групп</w:t>
            </w:r>
            <w:r w:rsidR="00DC3CB0">
              <w:t>а</w:t>
            </w:r>
            <w:r w:rsidR="00DC3CB0" w:rsidRPr="00DC3CB0">
              <w:t xml:space="preserve"> для проработки вопроса об увековечении памяти бойцов Красной армии, погибших на территории Красного поля при защите и освобождении Новгорода в годы Великой Отечественной войны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355914">
            <w:pPr>
              <w:snapToGrid w:val="0"/>
            </w:pPr>
            <w:r>
              <w:t>+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355914">
            <w:pPr>
              <w:snapToGrid w:val="0"/>
            </w:pPr>
            <w: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35591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  <w:rPr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6E" w:rsidRDefault="00800B6E">
            <w:pPr>
              <w:snapToGrid w:val="0"/>
            </w:pPr>
          </w:p>
        </w:tc>
      </w:tr>
    </w:tbl>
    <w:p w:rsidR="00800B6E" w:rsidRDefault="00800B6E"/>
    <w:sectPr w:rsidR="00800B6E">
      <w:pgSz w:w="16838" w:h="11906" w:orient="landscape"/>
      <w:pgMar w:top="567" w:right="312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72605"/>
    <w:multiLevelType w:val="hybridMultilevel"/>
    <w:tmpl w:val="FADEB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2E"/>
    <w:rsid w:val="000D47A0"/>
    <w:rsid w:val="001E4A02"/>
    <w:rsid w:val="00216F31"/>
    <w:rsid w:val="002368D1"/>
    <w:rsid w:val="002D109E"/>
    <w:rsid w:val="002F0C20"/>
    <w:rsid w:val="0030094F"/>
    <w:rsid w:val="003327F4"/>
    <w:rsid w:val="00355914"/>
    <w:rsid w:val="00362578"/>
    <w:rsid w:val="003A58B8"/>
    <w:rsid w:val="003D78E0"/>
    <w:rsid w:val="003F1677"/>
    <w:rsid w:val="003F79EC"/>
    <w:rsid w:val="00417817"/>
    <w:rsid w:val="00497579"/>
    <w:rsid w:val="004A0A84"/>
    <w:rsid w:val="004C2AEE"/>
    <w:rsid w:val="004D1317"/>
    <w:rsid w:val="00545A4D"/>
    <w:rsid w:val="005C193B"/>
    <w:rsid w:val="005E0016"/>
    <w:rsid w:val="00602A91"/>
    <w:rsid w:val="00637230"/>
    <w:rsid w:val="00655343"/>
    <w:rsid w:val="00694F82"/>
    <w:rsid w:val="00800B6E"/>
    <w:rsid w:val="00804E3D"/>
    <w:rsid w:val="008577DF"/>
    <w:rsid w:val="008858E3"/>
    <w:rsid w:val="008967CE"/>
    <w:rsid w:val="008E64AA"/>
    <w:rsid w:val="008F7EFA"/>
    <w:rsid w:val="009072EF"/>
    <w:rsid w:val="00950398"/>
    <w:rsid w:val="009C0469"/>
    <w:rsid w:val="009D2300"/>
    <w:rsid w:val="00A90CA3"/>
    <w:rsid w:val="00AA622E"/>
    <w:rsid w:val="00B20E42"/>
    <w:rsid w:val="00C804BE"/>
    <w:rsid w:val="00CE5D80"/>
    <w:rsid w:val="00CE6726"/>
    <w:rsid w:val="00D06759"/>
    <w:rsid w:val="00D24E7C"/>
    <w:rsid w:val="00D42F84"/>
    <w:rsid w:val="00DC3CB0"/>
    <w:rsid w:val="00E34142"/>
    <w:rsid w:val="00EE087C"/>
    <w:rsid w:val="00F13FFF"/>
    <w:rsid w:val="00F249E0"/>
    <w:rsid w:val="00FD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600379F-6717-4805-8747-38FC5467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11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widowControl w:val="0"/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372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723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45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Участие депутатов Думы Великого Новгорода V созыва в совещательных органах</vt:lpstr>
    </vt:vector>
  </TitlesOfParts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Участие депутатов Думы Великого Новгорода V созыва в совещательных органах</dc:title>
  <dc:creator>pav</dc:creator>
  <cp:lastModifiedBy>Семенов Денис Викторович</cp:lastModifiedBy>
  <cp:revision>3</cp:revision>
  <cp:lastPrinted>2024-02-28T08:09:00Z</cp:lastPrinted>
  <dcterms:created xsi:type="dcterms:W3CDTF">2024-03-11T12:25:00Z</dcterms:created>
  <dcterms:modified xsi:type="dcterms:W3CDTF">2024-03-27T09:10:00Z</dcterms:modified>
</cp:coreProperties>
</file>