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C31" w:rsidRDefault="00520C31" w:rsidP="00520C31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</w:rPr>
        <w:drawing>
          <wp:inline distT="0" distB="0" distL="0" distR="0">
            <wp:extent cx="6096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C31" w:rsidRDefault="00520C31" w:rsidP="00520C3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520C31" w:rsidRDefault="00520C31" w:rsidP="00520C3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520C31" w:rsidRDefault="00520C31" w:rsidP="00520C31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520C31" w:rsidRDefault="00520C31" w:rsidP="00520C3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520C31" w:rsidRDefault="00520C31" w:rsidP="00520C3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520C31" w:rsidRDefault="00520C31" w:rsidP="00520C31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04.05.2022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101</w:t>
      </w:r>
    </w:p>
    <w:p w:rsidR="00520C31" w:rsidRDefault="00520C31" w:rsidP="00520C31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  <w:proofErr w:type="gramEnd"/>
    </w:p>
    <w:p w:rsidR="00520C31" w:rsidRDefault="00520C31" w:rsidP="00520C31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39"/>
      </w:tblGrid>
      <w:tr w:rsidR="00520C31">
        <w:tc>
          <w:tcPr>
            <w:tcW w:w="4239" w:type="dxa"/>
          </w:tcPr>
          <w:p w:rsidR="00520C31" w:rsidRDefault="00520C3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 внесении изменений в Правила обработки персональных данных в Думе Великого Новгорода </w:t>
            </w:r>
          </w:p>
          <w:p w:rsidR="00520C31" w:rsidRDefault="00520C31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520C31" w:rsidRDefault="00520C31" w:rsidP="00520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20C31" w:rsidRDefault="00520C31" w:rsidP="00520C31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520C31" w:rsidRDefault="00520C31" w:rsidP="00520C31">
      <w:pPr>
        <w:autoSpaceDE w:val="0"/>
        <w:autoSpaceDN w:val="0"/>
        <w:adjustRightInd w:val="0"/>
        <w:spacing w:after="0" w:line="360" w:lineRule="auto"/>
        <w:ind w:left="544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Внести в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Правила  обработки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персональных данных в Думе Великого Новгорода, утвержденные  постановлением Председателя Думы Великого Новгорода от 26.06.2017 № 130 (в редакции постановления Председателя Думы Великого Новгорода от 08.02.2022 № 92), следующие изменения:  </w:t>
      </w:r>
    </w:p>
    <w:p w:rsidR="00520C31" w:rsidRDefault="00520C31" w:rsidP="00520C31">
      <w:pPr>
        <w:autoSpaceDE w:val="0"/>
        <w:autoSpaceDN w:val="0"/>
        <w:adjustRightInd w:val="0"/>
        <w:spacing w:after="0" w:line="360" w:lineRule="auto"/>
        <w:ind w:left="544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 В части 1 раздела 3:</w:t>
      </w:r>
    </w:p>
    <w:p w:rsidR="00520C31" w:rsidRDefault="00520C31" w:rsidP="00520C31">
      <w:pPr>
        <w:autoSpaceDE w:val="0"/>
        <w:autoSpaceDN w:val="0"/>
        <w:adjustRightInd w:val="0"/>
        <w:spacing w:after="0" w:line="360" w:lineRule="auto"/>
        <w:ind w:left="544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1.1.1. Слова "постановлением Новгородской областной Думы от 25 апреля 2013 г. № 549-5 ОД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6"/>
          <w:szCs w:val="26"/>
        </w:rPr>
        <w:t xml:space="preserve"> "Об утверждении Порядка размещения сведений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бумах, акций (долей участия, паев в уставных (складочных) капиталах организаций) на официальных сайтах органов государственной власти области, органов местного самоуправления области и предоставления этих сведений средствам массовой информации для опубликования" заменить словами  "постановлениями Новгородской областной Думы от 24 апреля 2013 г. № 549-5 ОД "Об утверждении Порядка размещения сведений об источниках получения средств, за счет которых совершены сделки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на официальных сайтах органов государственной власти области, органов местного самоуправления области и предоставления этих сведений средствам массовой информации для опубликования",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от 25 февраля 2015 г. № 1376-5 ОД "О Положении о Молодежном парламенте при Новгородской  областной Думе";</w:t>
      </w:r>
    </w:p>
    <w:p w:rsidR="00520C31" w:rsidRDefault="00520C31" w:rsidP="00520C31">
      <w:pPr>
        <w:autoSpaceDE w:val="0"/>
        <w:autoSpaceDN w:val="0"/>
        <w:adjustRightInd w:val="0"/>
        <w:spacing w:after="0" w:line="360" w:lineRule="auto"/>
        <w:ind w:left="544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1.1.2. После слов "решениями Думы Великого Новгорода" дополнить словами "от 2 октября 2017 г.  № 1268 "Об утверждении Порядка проведения конкурса по отбору кандидатур на должность Главы городского округа Великий Новгород и избрания Главы городского округа Великий Новгород".</w:t>
      </w:r>
    </w:p>
    <w:p w:rsidR="00520C31" w:rsidRDefault="00520C31" w:rsidP="00520C31">
      <w:pPr>
        <w:autoSpaceDE w:val="0"/>
        <w:autoSpaceDN w:val="0"/>
        <w:adjustRightInd w:val="0"/>
        <w:spacing w:after="0" w:line="360" w:lineRule="auto"/>
        <w:ind w:left="544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1.2.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Пункт  4.1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 после абзаца второго дополнить абзацем следующего содержания:</w:t>
      </w:r>
    </w:p>
    <w:p w:rsidR="00520C31" w:rsidRDefault="00520C31" w:rsidP="00520C31">
      <w:pPr>
        <w:autoSpaceDE w:val="0"/>
        <w:autoSpaceDN w:val="0"/>
        <w:adjustRightInd w:val="0"/>
        <w:spacing w:after="0" w:line="360" w:lineRule="auto"/>
        <w:ind w:left="544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"кандидатов на должность Мэра Великого Новгорода, замещаемую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по результатам конкурса;".</w:t>
      </w:r>
    </w:p>
    <w:p w:rsidR="00520C31" w:rsidRDefault="00520C31" w:rsidP="00520C31">
      <w:pPr>
        <w:autoSpaceDE w:val="0"/>
        <w:autoSpaceDN w:val="0"/>
        <w:adjustRightInd w:val="0"/>
        <w:spacing w:after="0" w:line="360" w:lineRule="auto"/>
        <w:ind w:left="544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 Опубликовать настоящее постановление в газете "Новгород". </w:t>
      </w:r>
    </w:p>
    <w:p w:rsidR="00520C31" w:rsidRDefault="00520C31" w:rsidP="00520C3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509"/>
        <w:gridCol w:w="1980"/>
        <w:gridCol w:w="2880"/>
      </w:tblGrid>
      <w:tr w:rsidR="00520C31">
        <w:tc>
          <w:tcPr>
            <w:tcW w:w="4509" w:type="dxa"/>
          </w:tcPr>
          <w:p w:rsidR="00520C31" w:rsidRDefault="00520C3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1980" w:type="dxa"/>
          </w:tcPr>
          <w:p w:rsidR="00520C31" w:rsidRDefault="00520C3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</w:tcPr>
          <w:p w:rsidR="00520C31" w:rsidRDefault="00520C31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Митюнов</w:t>
            </w:r>
            <w:proofErr w:type="spellEnd"/>
          </w:p>
        </w:tc>
      </w:tr>
    </w:tbl>
    <w:p w:rsidR="00520C31" w:rsidRDefault="00520C31" w:rsidP="00520C31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20C31" w:rsidRDefault="00520C31" w:rsidP="00520C3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20C31" w:rsidRDefault="00520C31" w:rsidP="00520C3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20C31" w:rsidRDefault="00520C31" w:rsidP="00520C3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20C31" w:rsidRDefault="00520C31" w:rsidP="00520C3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20C31" w:rsidRDefault="00520C31" w:rsidP="00520C3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20C31" w:rsidRDefault="00520C31" w:rsidP="00520C3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20C31" w:rsidRDefault="00520C31" w:rsidP="00520C3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20C31" w:rsidRDefault="00520C31" w:rsidP="00520C3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20C31" w:rsidRDefault="00520C31" w:rsidP="00520C3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20C31" w:rsidRDefault="00520C31" w:rsidP="00520C3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20C31" w:rsidRDefault="00520C31" w:rsidP="00520C3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20C31" w:rsidRDefault="00520C31" w:rsidP="00520C3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20C31" w:rsidRDefault="00520C31" w:rsidP="00520C3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20C31" w:rsidRDefault="00520C31" w:rsidP="00520C3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20C31" w:rsidRDefault="00520C31" w:rsidP="00520C3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032D6" w:rsidRPr="00520C31" w:rsidRDefault="00520C31" w:rsidP="00520C3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101пд</w:t>
      </w:r>
    </w:p>
    <w:sectPr w:rsidR="005032D6" w:rsidRPr="00520C31" w:rsidSect="00D26F4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56"/>
    <w:rsid w:val="003277C9"/>
    <w:rsid w:val="00390156"/>
    <w:rsid w:val="00520C31"/>
    <w:rsid w:val="00A5427D"/>
    <w:rsid w:val="00C54909"/>
    <w:rsid w:val="00CA353B"/>
    <w:rsid w:val="00E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5E402-E426-474B-AC1E-438450D0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2022-07-18T12:26:00Z</dcterms:created>
  <dcterms:modified xsi:type="dcterms:W3CDTF">2022-07-18T12:27:00Z</dcterms:modified>
</cp:coreProperties>
</file>