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4CD4" w:rsidRDefault="007A4CD4" w:rsidP="007A4CD4">
      <w:pPr>
        <w:autoSpaceDE w:val="0"/>
        <w:autoSpaceDN w:val="0"/>
        <w:adjustRightInd w:val="0"/>
        <w:spacing w:after="0" w:line="240" w:lineRule="auto"/>
        <w:jc w:val="center"/>
        <w:rPr>
          <w:rFonts w:ascii="Tms Rmn" w:hAnsi="Tms Rmn"/>
          <w:sz w:val="24"/>
          <w:szCs w:val="24"/>
        </w:rPr>
      </w:pPr>
      <w:r>
        <w:rPr>
          <w:rFonts w:ascii="Tms Rmn" w:hAnsi="Tms Rmn"/>
          <w:noProof/>
          <w:sz w:val="24"/>
          <w:szCs w:val="24"/>
        </w:rPr>
        <w:drawing>
          <wp:inline distT="0" distB="0" distL="0" distR="0">
            <wp:extent cx="609600" cy="8001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4CD4" w:rsidRDefault="007A4CD4" w:rsidP="007A4CD4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Российская Федерация</w:t>
      </w:r>
    </w:p>
    <w:p w:rsidR="007A4CD4" w:rsidRDefault="007A4CD4" w:rsidP="007A4CD4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Новгородская область</w:t>
      </w:r>
    </w:p>
    <w:p w:rsidR="007A4CD4" w:rsidRDefault="007A4CD4" w:rsidP="007A4CD4">
      <w:pPr>
        <w:autoSpaceDE w:val="0"/>
        <w:autoSpaceDN w:val="0"/>
        <w:adjustRightInd w:val="0"/>
        <w:spacing w:after="12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000000"/>
          <w:sz w:val="32"/>
          <w:szCs w:val="32"/>
        </w:rPr>
        <w:t>Председатель Думы Великого Новгорода</w:t>
      </w:r>
    </w:p>
    <w:p w:rsidR="007A4CD4" w:rsidRDefault="007A4CD4" w:rsidP="007A4CD4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40"/>
          <w:szCs w:val="40"/>
        </w:rPr>
      </w:pPr>
      <w:r>
        <w:rPr>
          <w:rFonts w:ascii="Times New Roman" w:hAnsi="Times New Roman" w:cs="Times New Roman"/>
          <w:b/>
          <w:bCs/>
          <w:color w:val="000000"/>
          <w:sz w:val="40"/>
          <w:szCs w:val="40"/>
        </w:rPr>
        <w:t>П О С Т А Н О В Л Е Н И Е</w:t>
      </w:r>
    </w:p>
    <w:p w:rsidR="007A4CD4" w:rsidRDefault="007A4CD4" w:rsidP="007A4CD4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40"/>
          <w:szCs w:val="40"/>
        </w:rPr>
      </w:pPr>
    </w:p>
    <w:p w:rsidR="007A4CD4" w:rsidRDefault="007A4CD4" w:rsidP="007A4CD4">
      <w:pPr>
        <w:tabs>
          <w:tab w:val="left" w:pos="18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02.02.2022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№   91</w:t>
      </w:r>
    </w:p>
    <w:p w:rsidR="007A4CD4" w:rsidRDefault="007A4CD4" w:rsidP="007A4CD4">
      <w:pPr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Великий  Новгород</w:t>
      </w:r>
      <w:proofErr w:type="gramEnd"/>
    </w:p>
    <w:p w:rsidR="007A4CD4" w:rsidRDefault="007A4CD4" w:rsidP="007A4CD4">
      <w:pPr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tblInd w:w="261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4239"/>
      </w:tblGrid>
      <w:tr w:rsidR="007A4CD4">
        <w:tc>
          <w:tcPr>
            <w:tcW w:w="4239" w:type="dxa"/>
          </w:tcPr>
          <w:p w:rsidR="007A4CD4" w:rsidRDefault="007A4CD4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42" w:right="42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Об обработке персональных данных, осуществляемой без использования средств автоматизации</w:t>
            </w:r>
          </w:p>
          <w:bookmarkEnd w:id="0"/>
          <w:p w:rsidR="007A4CD4" w:rsidRDefault="007A4CD4">
            <w:pPr>
              <w:keepLines/>
              <w:autoSpaceDE w:val="0"/>
              <w:autoSpaceDN w:val="0"/>
              <w:adjustRightInd w:val="0"/>
              <w:spacing w:after="0" w:line="360" w:lineRule="auto"/>
              <w:ind w:left="42" w:right="42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</w:p>
        </w:tc>
      </w:tr>
    </w:tbl>
    <w:p w:rsidR="007A4CD4" w:rsidRDefault="007A4CD4" w:rsidP="007A4CD4">
      <w:pPr>
        <w:autoSpaceDE w:val="0"/>
        <w:autoSpaceDN w:val="0"/>
        <w:adjustRightInd w:val="0"/>
        <w:spacing w:after="0" w:line="360" w:lineRule="auto"/>
        <w:ind w:left="119" w:firstLine="720"/>
        <w:jc w:val="both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7A4CD4" w:rsidRDefault="007A4CD4" w:rsidP="007A4CD4">
      <w:pPr>
        <w:autoSpaceDE w:val="0"/>
        <w:autoSpaceDN w:val="0"/>
        <w:adjustRightInd w:val="0"/>
        <w:spacing w:after="0" w:line="36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ПОСТАНОВЛЯЮ:</w:t>
      </w:r>
    </w:p>
    <w:p w:rsidR="007A4CD4" w:rsidRDefault="007A4CD4" w:rsidP="007A4CD4">
      <w:pPr>
        <w:autoSpaceDE w:val="0"/>
        <w:autoSpaceDN w:val="0"/>
        <w:adjustRightInd w:val="0"/>
        <w:spacing w:after="0" w:line="360" w:lineRule="auto"/>
        <w:ind w:left="261" w:firstLine="72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1. Установить, что обработка в Думе Великого Новгорода </w:t>
      </w:r>
      <w:proofErr w:type="gramStart"/>
      <w:r>
        <w:rPr>
          <w:rFonts w:ascii="Times New Roman" w:hAnsi="Times New Roman" w:cs="Times New Roman"/>
          <w:color w:val="000000"/>
          <w:sz w:val="26"/>
          <w:szCs w:val="26"/>
        </w:rPr>
        <w:t>персональных  данных</w:t>
      </w:r>
      <w:proofErr w:type="gram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без использования средств автоматизации осуществляется в соответствии 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 xml:space="preserve">с требованиями, определенными Постановлением Правительства Российской Федерации от 15 сентября 2008 г. № 687 "Об утверждении Положения об особенностях  обработки персональных данных, осуществляемой без использования средств автоматизации". </w:t>
      </w:r>
    </w:p>
    <w:p w:rsidR="007A4CD4" w:rsidRDefault="007A4CD4" w:rsidP="007A4CD4">
      <w:pPr>
        <w:autoSpaceDE w:val="0"/>
        <w:autoSpaceDN w:val="0"/>
        <w:adjustRightInd w:val="0"/>
        <w:spacing w:after="0" w:line="360" w:lineRule="auto"/>
        <w:ind w:left="261" w:firstLine="72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2. Руководителям структурных подразделений аппарата Думы Великого Новгорода в целях обеспечения сохранности персональных данных при обработке, </w:t>
      </w:r>
      <w:proofErr w:type="gramStart"/>
      <w:r>
        <w:rPr>
          <w:rFonts w:ascii="Times New Roman" w:hAnsi="Times New Roman" w:cs="Times New Roman"/>
          <w:color w:val="000000"/>
          <w:sz w:val="26"/>
          <w:szCs w:val="26"/>
        </w:rPr>
        <w:t>осуществляемой  без</w:t>
      </w:r>
      <w:proofErr w:type="gram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использования  средств автоматизации:</w:t>
      </w:r>
    </w:p>
    <w:p w:rsidR="007A4CD4" w:rsidRDefault="007A4CD4" w:rsidP="007A4CD4">
      <w:pPr>
        <w:autoSpaceDE w:val="0"/>
        <w:autoSpaceDN w:val="0"/>
        <w:adjustRightInd w:val="0"/>
        <w:spacing w:after="0" w:line="360" w:lineRule="auto"/>
        <w:ind w:left="261" w:firstLine="72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определить места хранения персональных данных (материальных носителей) для исключения несанкционированного доступа к ним;</w:t>
      </w:r>
    </w:p>
    <w:p w:rsidR="007A4CD4" w:rsidRDefault="007A4CD4" w:rsidP="007A4CD4">
      <w:pPr>
        <w:autoSpaceDE w:val="0"/>
        <w:autoSpaceDN w:val="0"/>
        <w:adjustRightInd w:val="0"/>
        <w:spacing w:after="0" w:line="360" w:lineRule="auto"/>
        <w:ind w:left="261" w:firstLine="72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обеспечить раздельное хранение персональных данных (материальных носителей), обработка которых осуществляется в различных целях. </w:t>
      </w:r>
    </w:p>
    <w:p w:rsidR="007A4CD4" w:rsidRDefault="007A4CD4" w:rsidP="007A4CD4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tbl>
      <w:tblPr>
        <w:tblW w:w="0" w:type="auto"/>
        <w:tblInd w:w="261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4509"/>
        <w:gridCol w:w="1980"/>
        <w:gridCol w:w="2880"/>
      </w:tblGrid>
      <w:tr w:rsidR="007A4CD4">
        <w:tc>
          <w:tcPr>
            <w:tcW w:w="4509" w:type="dxa"/>
          </w:tcPr>
          <w:p w:rsidR="007A4CD4" w:rsidRDefault="007A4CD4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45" w:right="45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Заместитель Председателя</w:t>
            </w:r>
          </w:p>
        </w:tc>
        <w:tc>
          <w:tcPr>
            <w:tcW w:w="1980" w:type="dxa"/>
          </w:tcPr>
          <w:p w:rsidR="007A4CD4" w:rsidRDefault="007A4CD4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2880" w:type="dxa"/>
          </w:tcPr>
          <w:p w:rsidR="007A4CD4" w:rsidRDefault="007A4CD4">
            <w:pPr>
              <w:keepLines/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А.В. Афанасьев</w:t>
            </w:r>
          </w:p>
        </w:tc>
      </w:tr>
    </w:tbl>
    <w:p w:rsidR="007A4CD4" w:rsidRDefault="007A4CD4" w:rsidP="007A4CD4">
      <w:pPr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7A4CD4" w:rsidRDefault="007A4CD4" w:rsidP="007A4CD4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7A4CD4" w:rsidRDefault="007A4CD4" w:rsidP="007A4CD4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7A4CD4" w:rsidRDefault="007A4CD4" w:rsidP="007A4CD4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7A4CD4" w:rsidRDefault="007A4CD4" w:rsidP="007A4CD4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7A4CD4" w:rsidRDefault="007A4CD4" w:rsidP="007A4CD4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7A4CD4" w:rsidRDefault="007A4CD4" w:rsidP="007A4CD4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7A4CD4" w:rsidRDefault="007A4CD4" w:rsidP="007A4CD4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7A4CD4" w:rsidRDefault="007A4CD4" w:rsidP="007A4CD4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7A4CD4" w:rsidRDefault="007A4CD4" w:rsidP="007A4CD4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7A4CD4" w:rsidRDefault="007A4CD4" w:rsidP="007A4CD4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7A4CD4" w:rsidRDefault="007A4CD4" w:rsidP="007A4CD4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7A4CD4" w:rsidRDefault="007A4CD4" w:rsidP="007A4CD4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7A4CD4" w:rsidRDefault="007A4CD4" w:rsidP="007A4CD4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7A4CD4" w:rsidRDefault="007A4CD4" w:rsidP="007A4CD4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7A4CD4" w:rsidRDefault="007A4CD4" w:rsidP="007A4CD4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7A4CD4" w:rsidRDefault="007A4CD4" w:rsidP="007A4CD4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7A4CD4" w:rsidRDefault="007A4CD4" w:rsidP="007A4CD4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7A4CD4" w:rsidRDefault="007A4CD4" w:rsidP="007A4CD4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7A4CD4" w:rsidRDefault="007A4CD4" w:rsidP="007A4CD4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7A4CD4" w:rsidRDefault="007A4CD4" w:rsidP="007A4CD4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7A4CD4" w:rsidRDefault="007A4CD4" w:rsidP="007A4CD4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7A4CD4" w:rsidRDefault="007A4CD4" w:rsidP="007A4CD4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7A4CD4" w:rsidRDefault="007A4CD4" w:rsidP="007A4CD4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7A4CD4" w:rsidRDefault="007A4CD4" w:rsidP="007A4CD4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7A4CD4" w:rsidRDefault="007A4CD4" w:rsidP="007A4CD4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7A4CD4" w:rsidRDefault="007A4CD4" w:rsidP="007A4CD4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7A4CD4" w:rsidRDefault="007A4CD4" w:rsidP="007A4CD4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7A4CD4" w:rsidRDefault="007A4CD4" w:rsidP="007A4CD4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7A4CD4" w:rsidRDefault="007A4CD4" w:rsidP="007A4CD4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7A4CD4" w:rsidRDefault="007A4CD4" w:rsidP="007A4CD4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7A4CD4" w:rsidRDefault="007A4CD4" w:rsidP="007A4CD4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7A4CD4" w:rsidRDefault="007A4CD4" w:rsidP="007A4CD4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7A4CD4" w:rsidRDefault="007A4CD4" w:rsidP="007A4CD4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7A4CD4" w:rsidRDefault="007A4CD4" w:rsidP="007A4CD4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7A4CD4" w:rsidRDefault="007A4CD4" w:rsidP="007A4CD4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7A4CD4" w:rsidRDefault="007A4CD4" w:rsidP="007A4CD4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7A4CD4" w:rsidRDefault="007A4CD4" w:rsidP="007A4CD4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7A4CD4" w:rsidRDefault="007A4CD4" w:rsidP="007A4CD4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7A4CD4" w:rsidRDefault="007A4CD4" w:rsidP="007A4CD4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7A4CD4" w:rsidRDefault="007A4CD4" w:rsidP="007A4CD4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7A4CD4" w:rsidRDefault="007A4CD4" w:rsidP="007A4CD4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7A4CD4" w:rsidRDefault="007A4CD4" w:rsidP="007A4CD4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7A4CD4" w:rsidRDefault="007A4CD4" w:rsidP="007A4CD4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7A4CD4" w:rsidRDefault="007A4CD4" w:rsidP="007A4CD4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091пд</w:t>
      </w:r>
    </w:p>
    <w:p w:rsidR="005032D6" w:rsidRDefault="007A4CD4"/>
    <w:sectPr w:rsidR="005032D6" w:rsidSect="00D26F43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069F"/>
    <w:rsid w:val="003277C9"/>
    <w:rsid w:val="007A4CD4"/>
    <w:rsid w:val="00A5427D"/>
    <w:rsid w:val="00BD069F"/>
    <w:rsid w:val="00C54909"/>
    <w:rsid w:val="00CA353B"/>
    <w:rsid w:val="00E36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0F7A50-9078-4F80-8E46-A8C788AB37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176</Words>
  <Characters>1009</Characters>
  <Application>Microsoft Office Word</Application>
  <DocSecurity>0</DocSecurity>
  <Lines>8</Lines>
  <Paragraphs>2</Paragraphs>
  <ScaleCrop>false</ScaleCrop>
  <Company/>
  <LinksUpToDate>false</LinksUpToDate>
  <CharactersWithSpaces>1183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Яковенко Марина Николаевна</dc:creator>
  <cp:keywords/>
  <dc:description/>
  <cp:lastModifiedBy>Яковенко Марина Николаевна</cp:lastModifiedBy>
  <cp:revision>2</cp:revision>
  <dcterms:created xsi:type="dcterms:W3CDTF">2022-07-18T06:34:00Z</dcterms:created>
  <dcterms:modified xsi:type="dcterms:W3CDTF">2022-07-18T06:35:00Z</dcterms:modified>
</cp:coreProperties>
</file>