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05A" w:rsidRPr="0092311E" w:rsidRDefault="0058105A" w:rsidP="00581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31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58105A" w:rsidRPr="0092311E" w:rsidRDefault="0058105A" w:rsidP="00581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31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публичных слушаний по проекту решения Думы Великого Новгорода «О внесении изменений в </w:t>
      </w:r>
    </w:p>
    <w:p w:rsidR="0058105A" w:rsidRPr="0092311E" w:rsidRDefault="0058105A" w:rsidP="00581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31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Устав муниципального образования – городской округ Великий Новгород»</w:t>
      </w:r>
    </w:p>
    <w:p w:rsidR="0058105A" w:rsidRPr="002841E3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05A" w:rsidRPr="002841E3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05A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4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Публичные слушания были назначены 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Думы Великого Новгорода от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назначении публичных слушаний» и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Думы Великого Новгорода от 22.09.2005 № 184 «Об утверждении Положения о публичных слушаниях в Великом Новгороде»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 января 2020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заочной форме.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7606A5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Думу Великого Новгорода в письменном виде </w:t>
      </w:r>
      <w:r w:rsid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поступили следующие предложения:</w:t>
      </w:r>
    </w:p>
    <w:p w:rsidR="0058105A" w:rsidRDefault="0058105A" w:rsidP="007606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предложение прокурора Великого Новгорода о дополнении в связи с изменениями в федеральном законодательстве проекта следующими положениями: «Дополнить пункт 1 статьи 10 подпунктом 19 следующего содержания: «19)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r w:rsid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92311E" w:rsidRPr="0092311E" w:rsidRDefault="007606A5" w:rsidP="009C4F4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предложение правового управления аппарата Думы Великого Новгорода </w:t>
      </w:r>
      <w:r w:rsidRP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bookmarkStart w:id="0" w:name="_GoBack"/>
      <w:r w:rsidRP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дополнении в связи с изменениями в федеральном законодательстве проекта </w:t>
      </w:r>
      <w:bookmarkEnd w:id="0"/>
      <w:r w:rsidRP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следующими положениями:</w:t>
      </w:r>
      <w:r w:rsidRP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606A5" w:rsidRDefault="0092311E" w:rsidP="0092311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606A5" w:rsidRPr="007606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Изложить пункт 44 статьи 9 в следующей редакции: «</w:t>
      </w:r>
      <w:r w:rsidR="007606A5" w:rsidRPr="007606A5">
        <w:rPr>
          <w:rFonts w:ascii="Times New Roman" w:hAnsi="Times New Roman" w:cs="Times New Roman"/>
          <w:sz w:val="26"/>
          <w:szCs w:val="26"/>
        </w:rPr>
        <w:t xml:space="preserve">44) организация в соответствии с </w:t>
      </w:r>
      <w:r w:rsidR="007606A5" w:rsidRPr="007606A5">
        <w:rPr>
          <w:rFonts w:ascii="Times New Roman" w:hAnsi="Times New Roman" w:cs="Times New Roman"/>
          <w:sz w:val="26"/>
          <w:szCs w:val="26"/>
        </w:rPr>
        <w:t>ф</w:t>
      </w:r>
      <w:r w:rsidR="007606A5" w:rsidRPr="007606A5">
        <w:rPr>
          <w:rFonts w:ascii="Times New Roman" w:hAnsi="Times New Roman" w:cs="Times New Roman"/>
          <w:sz w:val="26"/>
          <w:szCs w:val="26"/>
        </w:rPr>
        <w:t xml:space="preserve">едеральным </w:t>
      </w:r>
      <w:hyperlink r:id="rId5" w:history="1">
        <w:r w:rsidR="007606A5" w:rsidRPr="007606A5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7606A5" w:rsidRPr="007606A5">
        <w:rPr>
          <w:rFonts w:ascii="Times New Roman" w:hAnsi="Times New Roman" w:cs="Times New Roman"/>
          <w:sz w:val="26"/>
          <w:szCs w:val="26"/>
        </w:rPr>
        <w:t xml:space="preserve"> выполнения комплексных кадастровых работ и утверждение карты-плана территории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2311E" w:rsidRDefault="0092311E" w:rsidP="0092311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-Дополнить статью 9 пунктом 46 следующего содержания: «</w:t>
      </w:r>
      <w:r>
        <w:rPr>
          <w:rFonts w:ascii="Times New Roman" w:hAnsi="Times New Roman" w:cs="Times New Roman"/>
          <w:sz w:val="26"/>
          <w:szCs w:val="26"/>
        </w:rPr>
        <w:t xml:space="preserve">принятие решений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и проведение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8105A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8105A" w:rsidRPr="00F55EA7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проведенных публичных слушаний принято следующее решение:</w:t>
      </w:r>
    </w:p>
    <w:p w:rsidR="0058105A" w:rsidRPr="00F55EA7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считать публичные слушания состоявшимися и рекомендовать депутатам Думы Великого Новгорода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принять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 решения Думы Великого Новгорода «О внесении изменений в Устав муниципального образования – городского округа Великий Новгород»</w:t>
      </w:r>
      <w:r w:rsidR="0092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учетом поступивших </w:t>
      </w:r>
      <w:proofErr w:type="gramStart"/>
      <w:r w:rsidR="00923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предложений.</w:t>
      </w:r>
      <w:r w:rsidRPr="00F55E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58105A" w:rsidRPr="00F55EA7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8105A" w:rsidRPr="00F55EA7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8105A" w:rsidRDefault="0058105A" w:rsidP="00581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А.Г.Митюнов</w:t>
      </w:r>
      <w:proofErr w:type="spellEnd"/>
    </w:p>
    <w:p w:rsidR="0058105A" w:rsidRPr="00F55EA7" w:rsidRDefault="0058105A" w:rsidP="00581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05A" w:rsidRPr="00F55EA7" w:rsidRDefault="0058105A" w:rsidP="00581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</w:t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proofErr w:type="spellStart"/>
      <w:r w:rsidRPr="00F55EA7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С.С.Екимова</w:t>
      </w:r>
      <w:proofErr w:type="spellEnd"/>
    </w:p>
    <w:p w:rsidR="0058105A" w:rsidRPr="00F55EA7" w:rsidRDefault="0058105A" w:rsidP="0058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105A" w:rsidRDefault="0058105A" w:rsidP="0058105A"/>
    <w:p w:rsidR="002B7C92" w:rsidRDefault="002B7C92"/>
    <w:sectPr w:rsidR="002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6DA0"/>
    <w:multiLevelType w:val="hybridMultilevel"/>
    <w:tmpl w:val="6C9C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5A"/>
    <w:rsid w:val="002B7C92"/>
    <w:rsid w:val="0058105A"/>
    <w:rsid w:val="007606A5"/>
    <w:rsid w:val="0092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E36A9-46F2-4049-B1C2-ED333C81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EA1BE6C13F3B40A389B19E9DBFBACDAC07A02401B76F476485B44781E1D7F2DFD9B4C3CFB74C4B1F28141DF0RFk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Екимова Светлана Сергеевна</dc:creator>
  <cp:keywords/>
  <dc:description/>
  <cp:lastModifiedBy>Екимова Светлана Сергеевна</cp:lastModifiedBy>
  <cp:revision>1</cp:revision>
  <dcterms:created xsi:type="dcterms:W3CDTF">2021-01-18T12:22:00Z</dcterms:created>
  <dcterms:modified xsi:type="dcterms:W3CDTF">2021-01-18T12:51:00Z</dcterms:modified>
</cp:coreProperties>
</file>