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CF2" w:rsidRDefault="00F77CF2" w:rsidP="00F77CF2">
      <w:pPr>
        <w:tabs>
          <w:tab w:val="left" w:pos="3095"/>
          <w:tab w:val="left" w:pos="6638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/>
          <w:sz w:val="24"/>
          <w:szCs w:val="24"/>
        </w:rPr>
      </w:pPr>
    </w:p>
    <w:p w:rsidR="00F77CF2" w:rsidRDefault="00F77CF2" w:rsidP="00F77CF2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F77CF2" w:rsidRDefault="00F77CF2" w:rsidP="00F77CF2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F77CF2" w:rsidRDefault="00F77CF2" w:rsidP="00F77CF2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F77CF2" w:rsidRDefault="00F77CF2" w:rsidP="00F77CF2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Дума Великого Новгорода</w:t>
      </w:r>
    </w:p>
    <w:p w:rsidR="00F77CF2" w:rsidRDefault="00F77CF2" w:rsidP="00F77CF2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77CF2" w:rsidRDefault="00F77CF2" w:rsidP="00F77CF2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t>П Р О Т О К О Л</w:t>
      </w: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br/>
        <w:t xml:space="preserve"> </w:t>
      </w:r>
      <w:bookmarkStart w:id="0" w:name="_GoBack"/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t>внеочередного заседания Думы Великого Новгорода шестого созыва</w:t>
      </w:r>
      <w:bookmarkEnd w:id="0"/>
    </w:p>
    <w:p w:rsidR="00F77CF2" w:rsidRDefault="00F77CF2" w:rsidP="00F77CF2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</w:p>
    <w:p w:rsidR="00F77CF2" w:rsidRDefault="00F77CF2" w:rsidP="00F77CF2">
      <w:pPr>
        <w:tabs>
          <w:tab w:val="left" w:pos="3095"/>
          <w:tab w:val="left" w:pos="6638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>
        <w:rPr>
          <w:rFonts w:ascii="Times New Roman" w:hAnsi="Times New Roman" w:cs="Times New Roman"/>
          <w:color w:val="0000FF"/>
          <w:sz w:val="26"/>
          <w:szCs w:val="26"/>
        </w:rPr>
        <w:t>03.11.2020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Великий Новгород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№ </w:t>
      </w:r>
      <w:r>
        <w:rPr>
          <w:rFonts w:ascii="Times New Roman" w:hAnsi="Times New Roman" w:cs="Times New Roman"/>
          <w:color w:val="0000FF"/>
          <w:sz w:val="26"/>
          <w:szCs w:val="26"/>
        </w:rPr>
        <w:t>35</w:t>
      </w:r>
    </w:p>
    <w:p w:rsidR="00F77CF2" w:rsidRDefault="00F77CF2" w:rsidP="00F77CF2">
      <w:pPr>
        <w:autoSpaceDE w:val="0"/>
        <w:autoSpaceDN w:val="0"/>
        <w:adjustRightInd w:val="0"/>
        <w:spacing w:after="0" w:line="240" w:lineRule="auto"/>
        <w:ind w:left="685"/>
        <w:rPr>
          <w:rFonts w:ascii="Times New Roman CYR" w:hAnsi="Times New Roman CYR" w:cs="Times New Roman CYR"/>
          <w:color w:val="0000FF"/>
          <w:sz w:val="16"/>
          <w:szCs w:val="16"/>
        </w:rPr>
      </w:pPr>
    </w:p>
    <w:p w:rsidR="00F77CF2" w:rsidRDefault="00F77CF2" w:rsidP="00F77CF2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FF"/>
          <w:sz w:val="16"/>
          <w:szCs w:val="1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10"/>
        <w:gridCol w:w="2433"/>
        <w:gridCol w:w="3543"/>
      </w:tblGrid>
      <w:tr w:rsidR="00F77CF2">
        <w:tc>
          <w:tcPr>
            <w:tcW w:w="3510" w:type="dxa"/>
          </w:tcPr>
          <w:p w:rsidR="00F77CF2" w:rsidRDefault="00F77C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Установленная численность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депутатов Думы Великого Новгорода 30 человек</w:t>
            </w:r>
          </w:p>
        </w:tc>
        <w:tc>
          <w:tcPr>
            <w:tcW w:w="2433" w:type="dxa"/>
          </w:tcPr>
          <w:p w:rsidR="00F77CF2" w:rsidRDefault="00F77C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43" w:type="dxa"/>
          </w:tcPr>
          <w:p w:rsidR="00F77CF2" w:rsidRDefault="00F77C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Избрано в Думу Великого Новгорода VI созыва 30 человек</w:t>
            </w:r>
          </w:p>
          <w:p w:rsidR="00F77CF2" w:rsidRDefault="00F77C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77CF2">
        <w:tc>
          <w:tcPr>
            <w:tcW w:w="3510" w:type="dxa"/>
          </w:tcPr>
          <w:p w:rsidR="00F77CF2" w:rsidRDefault="00F77CF2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заседания:</w:t>
            </w:r>
          </w:p>
        </w:tc>
        <w:tc>
          <w:tcPr>
            <w:tcW w:w="2433" w:type="dxa"/>
          </w:tcPr>
          <w:p w:rsidR="00F77CF2" w:rsidRDefault="00F77CF2">
            <w:pPr>
              <w:autoSpaceDE w:val="0"/>
              <w:autoSpaceDN w:val="0"/>
              <w:adjustRightInd w:val="0"/>
              <w:spacing w:after="0" w:line="240" w:lineRule="auto"/>
              <w:ind w:left="24" w:right="14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Яковлева Т.В.</w:t>
            </w:r>
          </w:p>
          <w:p w:rsidR="00F77CF2" w:rsidRDefault="00F77CF2">
            <w:pPr>
              <w:tabs>
                <w:tab w:val="left" w:pos="39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  <w:tc>
          <w:tcPr>
            <w:tcW w:w="3543" w:type="dxa"/>
          </w:tcPr>
          <w:p w:rsidR="00F77CF2" w:rsidRDefault="00F77C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заместитель Председателя Думы Великого Новгорода</w:t>
            </w:r>
          </w:p>
        </w:tc>
      </w:tr>
    </w:tbl>
    <w:p w:rsidR="00F77CF2" w:rsidRDefault="00F77CF2" w:rsidP="00F77CF2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Присутствовали</w:t>
      </w: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9"/>
        <w:gridCol w:w="6060"/>
      </w:tblGrid>
      <w:tr w:rsidR="00F77CF2">
        <w:tc>
          <w:tcPr>
            <w:tcW w:w="3429" w:type="dxa"/>
          </w:tcPr>
          <w:p w:rsidR="00F77CF2" w:rsidRDefault="00F77CF2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депутаты Думы </w:t>
            </w:r>
          </w:p>
          <w:p w:rsidR="00F77CF2" w:rsidRDefault="00F77CF2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60" w:type="dxa"/>
          </w:tcPr>
          <w:p w:rsidR="00F77CF2" w:rsidRDefault="00F77CF2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Авдеев И.Н., Богомолов В.В., Бочаров Ю.В.,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  <w:t>Васильев В.И.</w:t>
            </w:r>
            <w:proofErr w:type="gram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,  Глушенков</w:t>
            </w:r>
            <w:proofErr w:type="gram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Н.И., Дорошина Т.А., Ефимов И.С., Золотарев С.В., Макаревич Н.А.,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  <w:t xml:space="preserve">Макаров В.В.,  Молоканов С.А., Новикова С.А., Ромашко А.К.,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Скрипник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А.К.,  Сучкова В.Ф.,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  <w:t xml:space="preserve">Федотов В.Л.,  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Чермашенцев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Ю.П.,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Шруб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С.Г., 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Швабович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Н.А.</w:t>
            </w:r>
          </w:p>
        </w:tc>
      </w:tr>
      <w:tr w:rsidR="00F77CF2">
        <w:tc>
          <w:tcPr>
            <w:tcW w:w="3429" w:type="dxa"/>
          </w:tcPr>
          <w:p w:rsidR="00F77CF2" w:rsidRDefault="00F77CF2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первый заместитель прокурора Великого Новгорода</w:t>
            </w:r>
          </w:p>
        </w:tc>
        <w:tc>
          <w:tcPr>
            <w:tcW w:w="6060" w:type="dxa"/>
          </w:tcPr>
          <w:p w:rsidR="00F77CF2" w:rsidRDefault="00F77CF2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Дубровина Т.А.</w:t>
            </w:r>
          </w:p>
        </w:tc>
      </w:tr>
      <w:tr w:rsidR="00F77CF2">
        <w:tc>
          <w:tcPr>
            <w:tcW w:w="3429" w:type="dxa"/>
          </w:tcPr>
          <w:p w:rsidR="00F77CF2" w:rsidRDefault="00F77CF2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Мэр Великого Новгорода</w:t>
            </w:r>
          </w:p>
        </w:tc>
        <w:tc>
          <w:tcPr>
            <w:tcW w:w="6060" w:type="dxa"/>
          </w:tcPr>
          <w:p w:rsidR="00F77CF2" w:rsidRDefault="00F77CF2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Бусурин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С.В.</w:t>
            </w:r>
          </w:p>
        </w:tc>
      </w:tr>
      <w:tr w:rsidR="00F77CF2">
        <w:tc>
          <w:tcPr>
            <w:tcW w:w="3429" w:type="dxa"/>
          </w:tcPr>
          <w:p w:rsidR="00F77CF2" w:rsidRDefault="00F77CF2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сотрудники аппарата Думы Великого Новгорода</w:t>
            </w:r>
          </w:p>
        </w:tc>
        <w:tc>
          <w:tcPr>
            <w:tcW w:w="6060" w:type="dxa"/>
          </w:tcPr>
          <w:p w:rsidR="00F77CF2" w:rsidRDefault="00F77CF2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Губина М.Н., Жохова Н.И., Миронова Н.В.,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Папукашвили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Д.Г.</w:t>
            </w:r>
          </w:p>
        </w:tc>
      </w:tr>
    </w:tbl>
    <w:p w:rsidR="00F77CF2" w:rsidRDefault="00F77CF2" w:rsidP="00F77CF2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F77CF2" w:rsidRDefault="00F77CF2" w:rsidP="00F77CF2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Отсутствовали</w:t>
      </w:r>
    </w:p>
    <w:p w:rsidR="00F77CF2" w:rsidRDefault="00F77CF2" w:rsidP="00F77CF2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0"/>
        <w:gridCol w:w="6030"/>
      </w:tblGrid>
      <w:tr w:rsidR="00F77CF2">
        <w:tc>
          <w:tcPr>
            <w:tcW w:w="3420" w:type="dxa"/>
          </w:tcPr>
          <w:p w:rsidR="00F77CF2" w:rsidRDefault="00F77C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депутаты Думы</w:t>
            </w:r>
          </w:p>
          <w:p w:rsidR="00F77CF2" w:rsidRDefault="00F77C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30" w:type="dxa"/>
          </w:tcPr>
          <w:p w:rsidR="00F77CF2" w:rsidRDefault="00F77CF2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60" w:right="6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Афанасьев А.В., Гетманский А.В., Исаков В.В.,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Караулова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Л.В.,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Маяцкий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Митюнов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А.Г., Соловьев С.С., Старостин А.В., Черепанова А.Ф., Чернов А.А.</w:t>
            </w:r>
          </w:p>
        </w:tc>
      </w:tr>
    </w:tbl>
    <w:p w:rsidR="00F77CF2" w:rsidRDefault="00F77CF2" w:rsidP="00F77CF2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</w:p>
    <w:p w:rsidR="00F77CF2" w:rsidRDefault="00F77CF2" w:rsidP="00F77CF2">
      <w:pPr>
        <w:tabs>
          <w:tab w:val="left" w:pos="3947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Приглашенные</w:t>
      </w:r>
    </w:p>
    <w:p w:rsidR="00F77CF2" w:rsidRDefault="00F77CF2" w:rsidP="00F77CF2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F77CF2" w:rsidRDefault="00F77CF2" w:rsidP="00F77CF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Азнаурова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М.А.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муниципальной службы Администрации Великого Новгорода</w:t>
      </w:r>
    </w:p>
    <w:p w:rsidR="00F77CF2" w:rsidRDefault="00F77CF2" w:rsidP="00F77CF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7CF2" w:rsidRDefault="00F77CF2" w:rsidP="00F77CF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Акимова Е.В.</w:t>
      </w:r>
      <w:r>
        <w:rPr>
          <w:rFonts w:ascii="Tms Rmn" w:hAnsi="Tms Rmn" w:cs="Tms Rmn"/>
          <w:color w:val="000000"/>
          <w:sz w:val="26"/>
          <w:szCs w:val="26"/>
        </w:rPr>
        <w:tab/>
        <w:t>- начальник отдела архитектурно-художественного облика городской среды комитета архитектуры и градостроительства Администрации Великого Новгорода</w:t>
      </w:r>
    </w:p>
    <w:p w:rsidR="00F77CF2" w:rsidRDefault="00F77CF2" w:rsidP="00F77CF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7CF2" w:rsidRDefault="00F77CF2" w:rsidP="00F77CF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Ломоносов А.В.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Контрольно-счетной палаты Великого Новгорода</w:t>
      </w:r>
    </w:p>
    <w:p w:rsidR="00F77CF2" w:rsidRDefault="00F77CF2" w:rsidP="00F77CF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7CF2" w:rsidRDefault="00F77CF2" w:rsidP="00F77CF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Любимов А.А.</w:t>
      </w:r>
      <w:r>
        <w:rPr>
          <w:rFonts w:ascii="Tms Rmn" w:hAnsi="Tms Rmn" w:cs="Tms Rmn"/>
          <w:color w:val="000000"/>
          <w:sz w:val="26"/>
          <w:szCs w:val="26"/>
        </w:rPr>
        <w:tab/>
        <w:t>- Управляющий делами Администрации Великого Новгорода</w:t>
      </w:r>
    </w:p>
    <w:p w:rsidR="00F77CF2" w:rsidRDefault="00F77CF2" w:rsidP="00F77CF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7CF2" w:rsidRDefault="00F77CF2" w:rsidP="00F77CF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финансов Администрации Великого Новгорода</w:t>
      </w:r>
    </w:p>
    <w:p w:rsidR="00F77CF2" w:rsidRDefault="00F77CF2" w:rsidP="00F77CF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7CF2" w:rsidRDefault="00F77CF2" w:rsidP="00F77CF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Павлова О.С.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F77CF2" w:rsidRDefault="00F77CF2" w:rsidP="00F77CF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7CF2" w:rsidRDefault="00F77CF2" w:rsidP="00F77CF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Шаваев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Избирательной комиссии Великого Новгорода</w:t>
      </w:r>
    </w:p>
    <w:p w:rsidR="00F77CF2" w:rsidRDefault="00F77CF2" w:rsidP="00F77CF2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7CF2" w:rsidRDefault="00F77CF2" w:rsidP="00F77CF2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Повестка </w:t>
      </w:r>
    </w:p>
    <w:p w:rsidR="00F77CF2" w:rsidRDefault="00F77CF2" w:rsidP="00F77CF2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F77CF2" w:rsidRDefault="00F77CF2" w:rsidP="00F77CF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Думы Великого Новгорода от 25.12.2019 № 340 "О бюджете Великого Новгорода на 2020 год и на плановый период </w:t>
      </w:r>
      <w:r>
        <w:rPr>
          <w:rFonts w:ascii="Tms Rmn" w:hAnsi="Tms Rmn" w:cs="Tms Rmn"/>
          <w:color w:val="000000"/>
          <w:sz w:val="26"/>
          <w:szCs w:val="26"/>
        </w:rPr>
        <w:br/>
        <w:t>2021 и 2022 годов"</w:t>
      </w:r>
    </w:p>
    <w:p w:rsidR="00F77CF2" w:rsidRDefault="00F77CF2" w:rsidP="00F77CF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  <w:t>О предложении кандидатур для назначения членами Территориальной избирательной комиссии Великого Новгорода с правом решающего голоса в состав Территориальной избирательной комиссии Великого Новгорода на срок полномочий 2020 - 2025 годов</w:t>
      </w:r>
    </w:p>
    <w:p w:rsidR="00F77CF2" w:rsidRDefault="00F77CF2" w:rsidP="00F77CF2">
      <w:pPr>
        <w:keepLines/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7CF2" w:rsidRDefault="00F77CF2" w:rsidP="00F77CF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Предложения по повестке</w:t>
      </w:r>
    </w:p>
    <w:p w:rsidR="00F77CF2" w:rsidRDefault="00F77CF2" w:rsidP="00F77CF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F77CF2" w:rsidRDefault="00F77CF2" w:rsidP="00F77CF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Выступили: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Яковлева Т.В. озвучила проект повестки, утвержденный Советом Думы; проинформировала присутствующих о наличии заявлений депутатов Думы Великого Новгорода Гетманского А.В.,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Маяцкого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В.А.,  Соловьева С.С., Старостина А.В., Чернова А.В. об учёте их голосов при голосовании (в связи с невозможностью личного присутствия на заседании Думы по уважительным причинам)</w:t>
      </w:r>
    </w:p>
    <w:p w:rsidR="00F77CF2" w:rsidRDefault="00F77CF2" w:rsidP="00F77CF2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Голосовали: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"за" - 20, "против" - нет, "воздержались" - нет</w:t>
      </w:r>
    </w:p>
    <w:p w:rsidR="00F77CF2" w:rsidRDefault="00F77CF2" w:rsidP="00F77CF2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Решили: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Утвердить повестку заседания Думы 03.11.2020</w:t>
      </w:r>
    </w:p>
    <w:p w:rsidR="00F77CF2" w:rsidRDefault="00F77CF2" w:rsidP="00F77CF2">
      <w:pPr>
        <w:autoSpaceDE w:val="0"/>
        <w:autoSpaceDN w:val="0"/>
        <w:adjustRightInd w:val="0"/>
        <w:spacing w:after="0" w:line="240" w:lineRule="auto"/>
        <w:ind w:left="685"/>
        <w:rPr>
          <w:rFonts w:ascii="Times New Roman CYR" w:hAnsi="Times New Roman CYR" w:cs="Times New Roman CYR"/>
          <w:color w:val="0000FF"/>
          <w:sz w:val="16"/>
          <w:szCs w:val="16"/>
        </w:rPr>
      </w:pPr>
    </w:p>
    <w:p w:rsidR="00F77CF2" w:rsidRDefault="00F77CF2" w:rsidP="00F77CF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685"/>
        <w:jc w:val="both"/>
        <w:rPr>
          <w:rFonts w:ascii="Times New Roman CYR" w:hAnsi="Times New Roman CYR" w:cs="Times New Roman CYR"/>
          <w:color w:val="0000FF"/>
          <w:sz w:val="16"/>
          <w:szCs w:val="16"/>
        </w:rPr>
      </w:pPr>
    </w:p>
    <w:p w:rsidR="00F77CF2" w:rsidRDefault="00F77CF2" w:rsidP="00F77CF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внесении изменений в решение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от 25.12.2019 № 340 "О бюджете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на 2020 год и на плановый период 2021 и 2022 годов"</w:t>
      </w:r>
    </w:p>
    <w:p w:rsidR="00F77CF2" w:rsidRDefault="00F77CF2" w:rsidP="00F77CF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7CF2" w:rsidRDefault="00F77CF2" w:rsidP="00F77CF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Елена Анатольевна</w:t>
      </w:r>
    </w:p>
    <w:p w:rsidR="00F77CF2" w:rsidRDefault="00F77CF2" w:rsidP="00F77CF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7CF2" w:rsidRDefault="00F77CF2" w:rsidP="00F77CF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Яковлева Т.В., Молоканов С.А., Макаревич Н.А.,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Скрипник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А.К., Богомолов В.В.,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Швабович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Н.А. - задали уточняющие вопросы;</w:t>
      </w:r>
    </w:p>
    <w:p w:rsidR="00F77CF2" w:rsidRDefault="00F77CF2" w:rsidP="00F77CF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Акимова Е.В. - ответы по существу заданных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вопросов;</w:t>
      </w:r>
      <w:r>
        <w:rPr>
          <w:rFonts w:ascii="Tms Rmn" w:hAnsi="Tms Rmn" w:cs="Tms Rmn"/>
          <w:color w:val="000000"/>
          <w:sz w:val="26"/>
          <w:szCs w:val="26"/>
        </w:rPr>
        <w:br/>
        <w:t>Глушенков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Н.А. - о решении, принятом на совместном заседании постоянных комиссий Думы, - определиться </w:t>
      </w:r>
      <w:r>
        <w:rPr>
          <w:rFonts w:ascii="Tms Rmn" w:hAnsi="Tms Rmn" w:cs="Tms Rmn"/>
          <w:color w:val="000000"/>
          <w:sz w:val="26"/>
          <w:szCs w:val="26"/>
        </w:rPr>
        <w:br/>
        <w:t>на заседании Думы</w:t>
      </w:r>
    </w:p>
    <w:p w:rsidR="00F77CF2" w:rsidRDefault="00F77CF2" w:rsidP="00F77CF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7CF2" w:rsidRDefault="00F77CF2" w:rsidP="00F77CF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- 18 (с учетом письменных заявлений Гетманского А.В.,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В.А., Соловьева С.С., </w:t>
      </w:r>
      <w:r>
        <w:rPr>
          <w:rFonts w:ascii="Tms Rmn" w:hAnsi="Tms Rmn" w:cs="Tms Rmn"/>
          <w:color w:val="000000"/>
          <w:sz w:val="26"/>
          <w:szCs w:val="26"/>
        </w:rPr>
        <w:br/>
        <w:t>Чернова А.А.), "против" - 5 (с учетом письменного заявления Старостина А.В.), "воздержались" - 2</w:t>
      </w:r>
    </w:p>
    <w:p w:rsidR="00F77CF2" w:rsidRDefault="00F77CF2" w:rsidP="00F77CF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7CF2" w:rsidRDefault="00F77CF2" w:rsidP="00F77CF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</w:t>
      </w:r>
    </w:p>
    <w:p w:rsidR="00F77CF2" w:rsidRDefault="00F77CF2" w:rsidP="00F77CF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7CF2" w:rsidRDefault="00F77CF2" w:rsidP="00F77CF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предложении кандидатур для назначения членами Территориальной избирательной комиссии Великого Новгорода с правом решающего голоса в состав Территориальной избирательной комиссии Великого Новгорода на срок полномочий 2020 - 2025 годов</w:t>
      </w:r>
    </w:p>
    <w:p w:rsidR="00F77CF2" w:rsidRDefault="00F77CF2" w:rsidP="00F77CF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7CF2" w:rsidRDefault="00F77CF2" w:rsidP="00F77CF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Яковлева Татьяна Валерьевна</w:t>
      </w:r>
    </w:p>
    <w:p w:rsidR="00F77CF2" w:rsidRDefault="00F77CF2" w:rsidP="00F77CF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7CF2" w:rsidRDefault="00F77CF2" w:rsidP="00F77CF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Глушенков Н.А. - о решении, принятом </w:t>
      </w:r>
      <w:r>
        <w:rPr>
          <w:rFonts w:ascii="Tms Rmn" w:hAnsi="Tms Rmn" w:cs="Tms Rmn"/>
          <w:color w:val="000000"/>
          <w:sz w:val="26"/>
          <w:szCs w:val="26"/>
        </w:rPr>
        <w:br/>
        <w:t>на совместном заседании постоянных комиссий Думы, - определиться на заседании Думы</w:t>
      </w:r>
    </w:p>
    <w:p w:rsidR="00F77CF2" w:rsidRDefault="00F77CF2" w:rsidP="00F77CF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7CF2" w:rsidRDefault="00F77CF2" w:rsidP="00F77CF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- 25 (с учетом письменных заявлений Гетманского А.В.,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В.А., Соловьева С.С., </w:t>
      </w:r>
      <w:r>
        <w:rPr>
          <w:rFonts w:ascii="Tms Rmn" w:hAnsi="Tms Rmn" w:cs="Tms Rmn"/>
          <w:color w:val="000000"/>
          <w:sz w:val="26"/>
          <w:szCs w:val="26"/>
        </w:rPr>
        <w:br/>
        <w:t>Старостина А.В., Чернова А.А.), "против" - нет, "воздержались" - нет</w:t>
      </w:r>
    </w:p>
    <w:p w:rsidR="00F77CF2" w:rsidRDefault="00F77CF2" w:rsidP="00F77CF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7CF2" w:rsidRDefault="00F77CF2" w:rsidP="00F77CF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 Яковлевой Т.В., принять</w:t>
      </w:r>
    </w:p>
    <w:p w:rsidR="00F77CF2" w:rsidRDefault="00F77CF2" w:rsidP="00F77CF2">
      <w:pPr>
        <w:tabs>
          <w:tab w:val="left" w:pos="135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7CF2" w:rsidRDefault="00F77CF2" w:rsidP="00F77CF2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43"/>
        <w:gridCol w:w="2267"/>
        <w:gridCol w:w="3685"/>
      </w:tblGrid>
      <w:tr w:rsidR="00F77CF2">
        <w:tc>
          <w:tcPr>
            <w:tcW w:w="3543" w:type="dxa"/>
          </w:tcPr>
          <w:p w:rsidR="00F77CF2" w:rsidRDefault="00F77C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4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</w:t>
            </w:r>
          </w:p>
        </w:tc>
        <w:tc>
          <w:tcPr>
            <w:tcW w:w="2267" w:type="dxa"/>
          </w:tcPr>
          <w:p w:rsidR="00F77CF2" w:rsidRDefault="00F77C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</w:tcPr>
          <w:p w:rsidR="00F77CF2" w:rsidRDefault="00F77C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Т.В. Яковлева </w:t>
            </w:r>
          </w:p>
        </w:tc>
      </w:tr>
    </w:tbl>
    <w:p w:rsidR="005032D6" w:rsidRDefault="00F77CF2"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</w:t>
      </w:r>
    </w:p>
    <w:sectPr w:rsidR="00503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EF5"/>
    <w:rsid w:val="003277C9"/>
    <w:rsid w:val="00E36757"/>
    <w:rsid w:val="00F74EF5"/>
    <w:rsid w:val="00F7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30BA6A-89B4-41E4-9598-287D005BD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639</Words>
  <Characters>3643</Characters>
  <Application>Microsoft Office Word</Application>
  <DocSecurity>0</DocSecurity>
  <Lines>30</Lines>
  <Paragraphs>8</Paragraphs>
  <ScaleCrop>false</ScaleCrop>
  <Company/>
  <LinksUpToDate>false</LinksUpToDate>
  <CharactersWithSpaces>4274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Яковенко Марина Николаевна</dc:creator>
  <cp:keywords/>
  <dc:description/>
  <cp:lastModifiedBy>Яковенко Марина Николаевна</cp:lastModifiedBy>
  <cp:revision>3</cp:revision>
  <dcterms:created xsi:type="dcterms:W3CDTF">2020-11-06T08:40:00Z</dcterms:created>
  <dcterms:modified xsi:type="dcterms:W3CDTF">2020-11-06T08:41:00Z</dcterms:modified>
</cp:coreProperties>
</file>