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1946" w:rsidRDefault="00AB1946" w:rsidP="00AB1946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РОССИЙСКАЯ ФЕДЕРАЦИЯ</w:t>
      </w:r>
    </w:p>
    <w:p w:rsidR="00AB1946" w:rsidRDefault="00AB1946" w:rsidP="00AB1946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Новгородская область</w:t>
      </w:r>
    </w:p>
    <w:p w:rsidR="00AB1946" w:rsidRDefault="00AB1946" w:rsidP="00AB1946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bookmarkStart w:id="0" w:name="_GoBack"/>
      <w:bookmarkEnd w:id="0"/>
    </w:p>
    <w:p w:rsidR="00AB1946" w:rsidRDefault="00AB1946" w:rsidP="00AB1946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Дума Великого Новгорода</w:t>
      </w:r>
    </w:p>
    <w:p w:rsidR="00AB1946" w:rsidRDefault="00AB1946" w:rsidP="00AB1946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B1946" w:rsidRDefault="00AB1946" w:rsidP="00AB1946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8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80"/>
          <w:sz w:val="26"/>
          <w:szCs w:val="26"/>
        </w:rPr>
        <w:t>П Р О Т О К О Л</w:t>
      </w:r>
      <w:r>
        <w:rPr>
          <w:rFonts w:ascii="Times New Roman" w:hAnsi="Times New Roman" w:cs="Times New Roman"/>
          <w:b/>
          <w:bCs/>
          <w:color w:val="000080"/>
          <w:sz w:val="26"/>
          <w:szCs w:val="26"/>
        </w:rPr>
        <w:br/>
        <w:t>заседания Думы Великого Новгорода шестого созыва</w:t>
      </w:r>
    </w:p>
    <w:p w:rsidR="00AB1946" w:rsidRDefault="00AB1946" w:rsidP="00AB1946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80"/>
          <w:sz w:val="26"/>
          <w:szCs w:val="26"/>
        </w:rPr>
      </w:pPr>
    </w:p>
    <w:p w:rsidR="00AB1946" w:rsidRDefault="00AB1946" w:rsidP="00AB1946">
      <w:pPr>
        <w:tabs>
          <w:tab w:val="left" w:pos="3095"/>
          <w:tab w:val="left" w:pos="6638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color w:val="0000FF"/>
          <w:sz w:val="26"/>
          <w:szCs w:val="26"/>
        </w:rPr>
      </w:pPr>
      <w:r>
        <w:rPr>
          <w:rFonts w:ascii="Times New Roman" w:hAnsi="Times New Roman" w:cs="Times New Roman"/>
          <w:color w:val="0000FF"/>
          <w:sz w:val="26"/>
          <w:szCs w:val="26"/>
        </w:rPr>
        <w:t>30.01.2020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>Великий Новгород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№ </w:t>
      </w:r>
      <w:r>
        <w:rPr>
          <w:rFonts w:ascii="Times New Roman" w:hAnsi="Times New Roman" w:cs="Times New Roman"/>
          <w:color w:val="0000FF"/>
          <w:sz w:val="26"/>
          <w:szCs w:val="26"/>
        </w:rPr>
        <w:t>22</w:t>
      </w:r>
    </w:p>
    <w:p w:rsidR="00AB1946" w:rsidRDefault="00AB1946" w:rsidP="00AB1946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FF"/>
          <w:sz w:val="26"/>
          <w:szCs w:val="26"/>
        </w:rPr>
      </w:pPr>
    </w:p>
    <w:tbl>
      <w:tblPr>
        <w:tblW w:w="9495" w:type="dxa"/>
        <w:tblInd w:w="261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9"/>
        <w:gridCol w:w="3420"/>
        <w:gridCol w:w="90"/>
        <w:gridCol w:w="2433"/>
        <w:gridCol w:w="3537"/>
        <w:gridCol w:w="6"/>
      </w:tblGrid>
      <w:tr w:rsidR="00AB1946" w:rsidTr="00AB1946">
        <w:trPr>
          <w:gridBefore w:val="1"/>
          <w:wBefore w:w="9" w:type="dxa"/>
        </w:trPr>
        <w:tc>
          <w:tcPr>
            <w:tcW w:w="3510" w:type="dxa"/>
            <w:gridSpan w:val="2"/>
          </w:tcPr>
          <w:p w:rsidR="00AB1946" w:rsidRDefault="00AB194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Установленная численность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>депутатов Думы Великого Новгорода 30 человек</w:t>
            </w:r>
          </w:p>
        </w:tc>
        <w:tc>
          <w:tcPr>
            <w:tcW w:w="2433" w:type="dxa"/>
          </w:tcPr>
          <w:p w:rsidR="00AB1946" w:rsidRDefault="00AB194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543" w:type="dxa"/>
            <w:gridSpan w:val="2"/>
          </w:tcPr>
          <w:p w:rsidR="00AB1946" w:rsidRDefault="00AB194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Избрано в Думу Великого Новгорода VI созыва 30 человек</w:t>
            </w:r>
          </w:p>
          <w:p w:rsidR="00AB1946" w:rsidRDefault="00AB194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AB1946" w:rsidTr="00AB1946">
        <w:trPr>
          <w:gridBefore w:val="1"/>
          <w:wBefore w:w="9" w:type="dxa"/>
        </w:trPr>
        <w:tc>
          <w:tcPr>
            <w:tcW w:w="3510" w:type="dxa"/>
            <w:gridSpan w:val="2"/>
          </w:tcPr>
          <w:p w:rsidR="00AB1946" w:rsidRDefault="00AB1946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Председатель заседания:</w:t>
            </w:r>
          </w:p>
        </w:tc>
        <w:tc>
          <w:tcPr>
            <w:tcW w:w="2433" w:type="dxa"/>
          </w:tcPr>
          <w:p w:rsidR="00AB1946" w:rsidRDefault="00AB1946">
            <w:pPr>
              <w:autoSpaceDE w:val="0"/>
              <w:autoSpaceDN w:val="0"/>
              <w:adjustRightInd w:val="0"/>
              <w:spacing w:after="0" w:line="240" w:lineRule="auto"/>
              <w:ind w:left="24" w:right="140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Митюнов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А.Г.</w:t>
            </w:r>
          </w:p>
          <w:p w:rsidR="00AB1946" w:rsidRDefault="00AB1946">
            <w:pPr>
              <w:tabs>
                <w:tab w:val="left" w:pos="394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</w:p>
        </w:tc>
        <w:tc>
          <w:tcPr>
            <w:tcW w:w="3543" w:type="dxa"/>
            <w:gridSpan w:val="2"/>
          </w:tcPr>
          <w:p w:rsidR="00AB1946" w:rsidRDefault="00AB194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Председатель Думы Великого Новгорода</w:t>
            </w:r>
          </w:p>
        </w:tc>
      </w:tr>
      <w:tr w:rsidR="00AB1946" w:rsidTr="00AB1946">
        <w:trPr>
          <w:gridAfter w:val="1"/>
          <w:wAfter w:w="6" w:type="dxa"/>
        </w:trPr>
        <w:tc>
          <w:tcPr>
            <w:tcW w:w="3429" w:type="dxa"/>
            <w:gridSpan w:val="2"/>
          </w:tcPr>
          <w:p w:rsidR="00AB1946" w:rsidRDefault="00AB1946" w:rsidP="00AB1946">
            <w:pPr>
              <w:keepNext/>
              <w:keepLines/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ind w:left="40" w:right="4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Присутствовали</w:t>
            </w:r>
          </w:p>
          <w:p w:rsidR="00AB1946" w:rsidRDefault="00AB1946" w:rsidP="00AB1946">
            <w:pPr>
              <w:keepNext/>
              <w:keepLines/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B1946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аместитель Председателя Думы Великого Новгорода</w:t>
            </w:r>
          </w:p>
        </w:tc>
        <w:tc>
          <w:tcPr>
            <w:tcW w:w="6060" w:type="dxa"/>
            <w:gridSpan w:val="3"/>
          </w:tcPr>
          <w:p w:rsidR="00AB1946" w:rsidRDefault="00AB1946" w:rsidP="00AB1946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</w:p>
          <w:p w:rsidR="00AB1946" w:rsidRDefault="00AB1946" w:rsidP="00AB1946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Афанасьев А.В.</w:t>
            </w:r>
          </w:p>
        </w:tc>
      </w:tr>
      <w:tr w:rsidR="00AB1946" w:rsidTr="00AB1946">
        <w:trPr>
          <w:gridAfter w:val="1"/>
          <w:wAfter w:w="6" w:type="dxa"/>
        </w:trPr>
        <w:tc>
          <w:tcPr>
            <w:tcW w:w="3429" w:type="dxa"/>
            <w:gridSpan w:val="2"/>
          </w:tcPr>
          <w:p w:rsidR="00AB1946" w:rsidRDefault="00AB1946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депутаты Думы </w:t>
            </w:r>
          </w:p>
          <w:p w:rsidR="00AB1946" w:rsidRDefault="00AB1946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Великого Новгорода</w:t>
            </w:r>
          </w:p>
        </w:tc>
        <w:tc>
          <w:tcPr>
            <w:tcW w:w="6060" w:type="dxa"/>
            <w:gridSpan w:val="3"/>
          </w:tcPr>
          <w:p w:rsidR="00AB1946" w:rsidRDefault="00AB1946" w:rsidP="00AB1946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Авдеев И.Н., Богомолов В.В., Бочаров Ю.В., 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br/>
              <w:t xml:space="preserve">Васильев В.И., Гетманский А.В., Дорошина Т.А., Ефимов И.С, Золотарев С.В., Исаков В.В., 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br/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Караулова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Л.В., Макаревич Н.А., Макаров В.В.</w:t>
            </w:r>
            <w:proofErr w:type="gram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,  Молоканов</w:t>
            </w:r>
            <w:proofErr w:type="gram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С.А., Новикова С.А., Ромашко А.К.,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Скрипник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А.К., Соловьев С.С.,  Сучкова В.Ф., Федотов В.Л., Черепанова А.Ф., Чернов А.А.,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Чермашенцев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Ю.П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Швабович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Н.А.,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Шруб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С.Г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.</w:t>
            </w:r>
          </w:p>
        </w:tc>
      </w:tr>
      <w:tr w:rsidR="00AB1946" w:rsidTr="00AB1946">
        <w:trPr>
          <w:gridAfter w:val="1"/>
          <w:wAfter w:w="6" w:type="dxa"/>
        </w:trPr>
        <w:tc>
          <w:tcPr>
            <w:tcW w:w="3429" w:type="dxa"/>
            <w:gridSpan w:val="2"/>
          </w:tcPr>
          <w:p w:rsidR="00AB1946" w:rsidRDefault="00AB1946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060" w:type="dxa"/>
            <w:gridSpan w:val="3"/>
          </w:tcPr>
          <w:p w:rsidR="00AB1946" w:rsidRDefault="00AB1946" w:rsidP="00AB1946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</w:p>
        </w:tc>
      </w:tr>
      <w:tr w:rsidR="00AB1946" w:rsidTr="00AB1946">
        <w:trPr>
          <w:gridAfter w:val="1"/>
          <w:wAfter w:w="6" w:type="dxa"/>
        </w:trPr>
        <w:tc>
          <w:tcPr>
            <w:tcW w:w="3429" w:type="dxa"/>
            <w:gridSpan w:val="2"/>
          </w:tcPr>
          <w:p w:rsidR="00AB1946" w:rsidRDefault="00AB1946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060" w:type="dxa"/>
            <w:gridSpan w:val="3"/>
          </w:tcPr>
          <w:p w:rsidR="00AB1946" w:rsidRDefault="00AB1946" w:rsidP="00AB1946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</w:p>
        </w:tc>
      </w:tr>
      <w:tr w:rsidR="00AB1946" w:rsidTr="00AB1946">
        <w:trPr>
          <w:gridAfter w:val="1"/>
          <w:wAfter w:w="6" w:type="dxa"/>
        </w:trPr>
        <w:tc>
          <w:tcPr>
            <w:tcW w:w="3429" w:type="dxa"/>
            <w:gridSpan w:val="2"/>
          </w:tcPr>
          <w:p w:rsidR="00AB1946" w:rsidRDefault="00AB1946" w:rsidP="00AB1946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ind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первый заместитель прокурора Великого Новгорода</w:t>
            </w:r>
          </w:p>
        </w:tc>
        <w:tc>
          <w:tcPr>
            <w:tcW w:w="6060" w:type="dxa"/>
            <w:gridSpan w:val="3"/>
          </w:tcPr>
          <w:p w:rsidR="00AB1946" w:rsidRDefault="00AB1946" w:rsidP="00AB1946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Дубровина Т.С.</w:t>
            </w:r>
          </w:p>
        </w:tc>
      </w:tr>
      <w:tr w:rsidR="00AB1946" w:rsidTr="00AB1946">
        <w:trPr>
          <w:gridAfter w:val="1"/>
          <w:wAfter w:w="6" w:type="dxa"/>
        </w:trPr>
        <w:tc>
          <w:tcPr>
            <w:tcW w:w="3429" w:type="dxa"/>
            <w:gridSpan w:val="2"/>
          </w:tcPr>
          <w:p w:rsidR="00AB1946" w:rsidRDefault="00AB1946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сотрудники аппарата Думы Великого Новгорода</w:t>
            </w:r>
          </w:p>
        </w:tc>
        <w:tc>
          <w:tcPr>
            <w:tcW w:w="6060" w:type="dxa"/>
            <w:gridSpan w:val="3"/>
          </w:tcPr>
          <w:p w:rsidR="00AB1946" w:rsidRDefault="00AB1946" w:rsidP="00AB1946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Екимова С.С.</w:t>
            </w:r>
            <w:proofErr w:type="gramStart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,  Жохова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 Н.И., Ильин М.Е., </w:t>
            </w: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br/>
              <w:t xml:space="preserve">Губина М.Н.,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Папукашвили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 Д.Г.</w:t>
            </w:r>
          </w:p>
        </w:tc>
      </w:tr>
    </w:tbl>
    <w:p w:rsidR="00AB1946" w:rsidRDefault="00AB1946" w:rsidP="00AB1946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 CYR" w:hAnsi="Times New Roman CYR" w:cs="Times New Roman CYR"/>
          <w:color w:val="000000"/>
          <w:sz w:val="26"/>
          <w:szCs w:val="26"/>
        </w:rPr>
      </w:pPr>
    </w:p>
    <w:p w:rsidR="00AB1946" w:rsidRDefault="00AB1946" w:rsidP="00AB1946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Отсутствовали</w:t>
      </w:r>
    </w:p>
    <w:p w:rsidR="00AB1946" w:rsidRDefault="00AB1946" w:rsidP="00AB1946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420"/>
        <w:gridCol w:w="6030"/>
      </w:tblGrid>
      <w:tr w:rsidR="00AB1946">
        <w:tc>
          <w:tcPr>
            <w:tcW w:w="3420" w:type="dxa"/>
          </w:tcPr>
          <w:p w:rsidR="00AB1946" w:rsidRDefault="00AB194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депутаты Думы</w:t>
            </w:r>
          </w:p>
          <w:p w:rsidR="00AB1946" w:rsidRDefault="00AB194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Великого Новгорода</w:t>
            </w:r>
          </w:p>
        </w:tc>
        <w:tc>
          <w:tcPr>
            <w:tcW w:w="6030" w:type="dxa"/>
          </w:tcPr>
          <w:p w:rsidR="00AB1946" w:rsidRDefault="00AB1946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60" w:right="60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Глушенков Н.И.,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Маяцкий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В.А., Старостин А.В., Яковлева Т.В.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br/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br/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br/>
            </w:r>
          </w:p>
        </w:tc>
      </w:tr>
    </w:tbl>
    <w:p w:rsidR="00AB1946" w:rsidRDefault="00AB1946" w:rsidP="00AB1946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color w:val="0000FF"/>
          <w:sz w:val="26"/>
          <w:szCs w:val="26"/>
        </w:rPr>
      </w:pPr>
    </w:p>
    <w:p w:rsidR="00AB1946" w:rsidRDefault="00AB1946" w:rsidP="00AB1946">
      <w:pPr>
        <w:tabs>
          <w:tab w:val="left" w:pos="3947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Приглашенные</w:t>
      </w:r>
    </w:p>
    <w:p w:rsidR="00AB1946" w:rsidRDefault="00AB1946" w:rsidP="00AB1946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AB1946" w:rsidRDefault="00AB1946" w:rsidP="00AB194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Андреев Е.В.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Совета мэров</w:t>
      </w:r>
    </w:p>
    <w:p w:rsidR="00AB1946" w:rsidRDefault="00AB1946" w:rsidP="00AB194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AB1946" w:rsidRDefault="00AB1946" w:rsidP="00AB194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Бурков Г.С.</w:t>
      </w:r>
      <w:r>
        <w:rPr>
          <w:rFonts w:ascii="Tms Rmn" w:hAnsi="Tms Rmn" w:cs="Tms Rmn"/>
          <w:color w:val="000000"/>
          <w:sz w:val="26"/>
          <w:szCs w:val="26"/>
        </w:rPr>
        <w:tab/>
        <w:t>- начальник отдела по работе с общественными организациями и населением города комитета по работе с общественными организациями и населением города Администрации Великого Новгорода</w:t>
      </w:r>
    </w:p>
    <w:p w:rsidR="00AB1946" w:rsidRDefault="00AB1946" w:rsidP="00AB194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AB1946" w:rsidRDefault="00AB1946" w:rsidP="00AB194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Гугнин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Д.А.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экономического развития и инвестиций Администрации Великого Новгорода</w:t>
      </w:r>
    </w:p>
    <w:p w:rsidR="00AB1946" w:rsidRDefault="00AB1946" w:rsidP="00AB194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AB1946" w:rsidRDefault="00AB1946" w:rsidP="00AB194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Ефимова О.А.</w:t>
      </w:r>
      <w:r>
        <w:rPr>
          <w:rFonts w:ascii="Tms Rmn" w:hAnsi="Tms Rmn" w:cs="Tms Rmn"/>
          <w:color w:val="000000"/>
          <w:sz w:val="26"/>
          <w:szCs w:val="26"/>
        </w:rPr>
        <w:tab/>
        <w:t>- депутат Новгородской областной Думы</w:t>
      </w:r>
    </w:p>
    <w:p w:rsidR="00AB1946" w:rsidRDefault="00AB1946" w:rsidP="00AB194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AB1946" w:rsidRDefault="00AB1946" w:rsidP="00AB194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Жигуляева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Е.А.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- председатель комитета по управлению муниципальным имуществом и земельными ресурсами Великого Новгорода </w:t>
      </w:r>
    </w:p>
    <w:p w:rsidR="00AB1946" w:rsidRDefault="00AB1946" w:rsidP="00AB194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AB1946" w:rsidRDefault="00AB1946" w:rsidP="00AB194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Жилин Е.А.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архитектуры и градостроительства Администрации Великого Новгорода</w:t>
      </w:r>
    </w:p>
    <w:p w:rsidR="00AB1946" w:rsidRDefault="00AB1946" w:rsidP="00AB194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AB1946" w:rsidRDefault="00AB1946" w:rsidP="00AB194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Иванова О.В.</w:t>
      </w:r>
      <w:r>
        <w:rPr>
          <w:rFonts w:ascii="Tms Rmn" w:hAnsi="Tms Rmn" w:cs="Tms Rmn"/>
          <w:color w:val="000000"/>
          <w:sz w:val="26"/>
          <w:szCs w:val="26"/>
        </w:rPr>
        <w:tab/>
        <w:t>- начальник управления по работе со средствами массовой информации Администрации Великого Новгорода</w:t>
      </w:r>
    </w:p>
    <w:p w:rsidR="00AB1946" w:rsidRDefault="00AB1946" w:rsidP="00AB194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AB1946" w:rsidRDefault="00AB1946" w:rsidP="00AB194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Кормановская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И.Р.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Главы администрации Великого Новгорода</w:t>
      </w:r>
    </w:p>
    <w:p w:rsidR="00AB1946" w:rsidRDefault="00AB1946" w:rsidP="00AB194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AB1946" w:rsidRDefault="00AB1946" w:rsidP="00AB194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Левков Ю.М.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совета Новгородской городской общественной организации ветеранов (пенсионеров) войны, труда, Вооруженных Сил и правоохранительных органов</w:t>
      </w:r>
    </w:p>
    <w:p w:rsidR="00AB1946" w:rsidRDefault="00AB1946" w:rsidP="00AB194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AB1946" w:rsidRDefault="00AB1946" w:rsidP="00AB194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Ломоносов А.В.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Контрольно-счетной палаты Великого Новгорода</w:t>
      </w:r>
    </w:p>
    <w:p w:rsidR="00AB1946" w:rsidRDefault="00AB1946" w:rsidP="00AB194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AB1946" w:rsidRDefault="00AB1946" w:rsidP="00AB194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Любимов А.А.</w:t>
      </w:r>
      <w:r>
        <w:rPr>
          <w:rFonts w:ascii="Tms Rmn" w:hAnsi="Tms Rmn" w:cs="Tms Rmn"/>
          <w:color w:val="000000"/>
          <w:sz w:val="26"/>
          <w:szCs w:val="26"/>
        </w:rPr>
        <w:tab/>
        <w:t>- Управляющий делами Администрации Великого Новгорода</w:t>
      </w:r>
    </w:p>
    <w:p w:rsidR="00AB1946" w:rsidRDefault="00AB1946" w:rsidP="00AB194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AB1946" w:rsidRDefault="00AB1946" w:rsidP="00AB194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Медеева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Е.А.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финансов Администрации Великого Новгорода</w:t>
      </w:r>
    </w:p>
    <w:p w:rsidR="00AB1946" w:rsidRDefault="00AB1946" w:rsidP="00AB194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AB1946" w:rsidRDefault="00AB1946" w:rsidP="00AB194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Никуличев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С.В.</w:t>
      </w:r>
      <w:r>
        <w:rPr>
          <w:rFonts w:ascii="Tms Rmn" w:hAnsi="Tms Rmn" w:cs="Tms Rmn"/>
          <w:color w:val="000000"/>
          <w:sz w:val="26"/>
          <w:szCs w:val="26"/>
        </w:rPr>
        <w:tab/>
        <w:t>- начальник управления делопроизводства Администрации Великого Новгорода</w:t>
      </w:r>
    </w:p>
    <w:p w:rsidR="00AB1946" w:rsidRDefault="00AB1946" w:rsidP="00AB194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AB1946" w:rsidRDefault="00AB1946" w:rsidP="00AB194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>Павлова О.С.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Главы администрации Великого Новгорода</w:t>
      </w:r>
    </w:p>
    <w:p w:rsidR="00AB1946" w:rsidRDefault="00AB1946" w:rsidP="00AB194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AB1946" w:rsidRDefault="00AB1946" w:rsidP="00AB194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Тейдер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А.А.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по управлению городским хозяйством Администрации Великого Новгорода</w:t>
      </w:r>
    </w:p>
    <w:p w:rsidR="00AB1946" w:rsidRDefault="00AB1946" w:rsidP="00AB194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AB1946" w:rsidRDefault="00AB1946" w:rsidP="00AB194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Хиврич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К.В.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культуры и молодёжной политики Администрации Великого Новгорода</w:t>
      </w:r>
    </w:p>
    <w:p w:rsidR="00AB1946" w:rsidRDefault="00AB1946" w:rsidP="00AB194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AB1946" w:rsidRDefault="00AB1946" w:rsidP="00AB194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Шаваев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Е.В.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Избирательной комиссии Великого Новгорода</w:t>
      </w:r>
    </w:p>
    <w:p w:rsidR="00AB1946" w:rsidRDefault="00AB1946" w:rsidP="00AB194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AB1946" w:rsidRDefault="00AB1946" w:rsidP="00AB194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Шанаева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И.Л.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по образованию Администрации Великого Новгорода</w:t>
      </w:r>
    </w:p>
    <w:p w:rsidR="00AB1946" w:rsidRDefault="00AB1946" w:rsidP="00AB194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AB1946" w:rsidRDefault="00AB1946" w:rsidP="00AB194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Яковенко Е.К.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- директор муниципального автономного учреждения культуры "Городской центр культуры и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и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досуга имени Н.Г. Васильева"</w:t>
      </w:r>
    </w:p>
    <w:p w:rsidR="00AB1946" w:rsidRDefault="00AB1946" w:rsidP="00AB1946">
      <w:pPr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AB1946" w:rsidRDefault="00AB1946" w:rsidP="00AB1946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Повестка </w:t>
      </w:r>
    </w:p>
    <w:p w:rsidR="00AB1946" w:rsidRDefault="00AB1946" w:rsidP="00AB1946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AB1946" w:rsidRDefault="00AB1946" w:rsidP="00AB1946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Программу приватизации муниципального имущества Великого Новгорода в 2020 году</w:t>
      </w:r>
    </w:p>
    <w:p w:rsidR="00AB1946" w:rsidRDefault="00AB1946" w:rsidP="00AB1946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внесении изменений в решение Думы Великого Новгорода от 02.11.2005 </w:t>
      </w:r>
      <w:r>
        <w:rPr>
          <w:rFonts w:ascii="Tms Rmn" w:hAnsi="Tms Rmn" w:cs="Tms Rmn"/>
          <w:color w:val="000000"/>
          <w:sz w:val="26"/>
          <w:szCs w:val="26"/>
        </w:rPr>
        <w:br/>
        <w:t>№ 191 "О введении на территории Великого Новгорода системы налогообложения в виде единого налога на вмененный доход для отдельных видов деятельности"</w:t>
      </w:r>
    </w:p>
    <w:p w:rsidR="00AB1946" w:rsidRDefault="00AB1946" w:rsidP="00AB1946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внесении изменений в решение Думы Великого Новгорода от 25.12.2019 </w:t>
      </w:r>
      <w:r>
        <w:rPr>
          <w:rFonts w:ascii="Tms Rmn" w:hAnsi="Tms Rmn" w:cs="Tms Rmn"/>
          <w:color w:val="000000"/>
          <w:sz w:val="26"/>
          <w:szCs w:val="26"/>
        </w:rPr>
        <w:br/>
        <w:t>№ 340 "О бюджете Великого Новгорода на 2020 год и на плановый период 2021 и 2022 годов"</w:t>
      </w:r>
    </w:p>
    <w:p w:rsidR="00AB1946" w:rsidRDefault="00AB1946" w:rsidP="00AB1946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4.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изменения в Положение о порядке применения к муниципальным служащим аппарата Думы Великого Новгорода взысканий за коррупционные правонарушения</w:t>
      </w:r>
    </w:p>
    <w:p w:rsidR="00AB1946" w:rsidRDefault="00AB1946" w:rsidP="00AB1946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5.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признании утратившим силу решения Думы Великого Новгорода </w:t>
      </w:r>
      <w:r>
        <w:rPr>
          <w:rFonts w:ascii="Tms Rmn" w:hAnsi="Tms Rmn" w:cs="Tms Rmn"/>
          <w:color w:val="000000"/>
          <w:sz w:val="26"/>
          <w:szCs w:val="26"/>
        </w:rPr>
        <w:br/>
        <w:t>от 26.10.2006 № 383 "Об утверждении Положения о порядке дачи объяснения по поводу обстоятельств, выдвигаемых в качестве оснований для отзыва депутата Думы Великого Новгорода"</w:t>
      </w:r>
    </w:p>
    <w:p w:rsidR="00AB1946" w:rsidRDefault="00AB1946" w:rsidP="00AB1946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6.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назначении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даты  ежегодного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отчёта Мэра Великого Новгорода</w:t>
      </w:r>
    </w:p>
    <w:p w:rsidR="00AB1946" w:rsidRDefault="00AB1946" w:rsidP="00AB1946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7.</w:t>
      </w:r>
      <w:r>
        <w:rPr>
          <w:rFonts w:ascii="Tms Rmn" w:hAnsi="Tms Rmn" w:cs="Tms Rmn"/>
          <w:color w:val="000000"/>
          <w:sz w:val="26"/>
          <w:szCs w:val="26"/>
        </w:rPr>
        <w:tab/>
        <w:t>О назначении главного редактора газеты "Новгород"</w:t>
      </w:r>
    </w:p>
    <w:p w:rsidR="00AB1946" w:rsidRDefault="00AB1946" w:rsidP="00AB1946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8.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AB1946" w:rsidRDefault="00AB1946" w:rsidP="00AB1946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9.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AB1946" w:rsidRDefault="00AB1946" w:rsidP="00AB1946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10.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AB1946" w:rsidRDefault="00AB1946" w:rsidP="00AB1946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11.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AB1946" w:rsidRDefault="00AB1946" w:rsidP="00AB1946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12.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AB1946" w:rsidRDefault="00AB1946" w:rsidP="00AB1946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13.</w:t>
      </w:r>
      <w:r>
        <w:rPr>
          <w:rFonts w:ascii="Tms Rmn" w:hAnsi="Tms Rmn" w:cs="Tms Rmn"/>
          <w:color w:val="000000"/>
          <w:sz w:val="26"/>
          <w:szCs w:val="26"/>
        </w:rPr>
        <w:tab/>
        <w:t>Разное</w:t>
      </w:r>
    </w:p>
    <w:p w:rsidR="00AB1946" w:rsidRDefault="00AB1946" w:rsidP="00AB1946">
      <w:pPr>
        <w:keepLines/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AB1946" w:rsidRDefault="00AB1946" w:rsidP="00AB1946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Предложения по повестке</w:t>
      </w:r>
    </w:p>
    <w:p w:rsidR="00AB1946" w:rsidRDefault="00AB1946" w:rsidP="00AB1946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AB1946" w:rsidRDefault="00AB1946" w:rsidP="00AB1946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Выступили: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Митюнов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А.Г. -  озвучил проект повестки заседания Думы Великого Новгорода, утвержденный Советом Думы Великого Новгорода; сообщил о наличии </w:t>
      </w:r>
      <w:r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письменных заявлений депутатов Старостина А.В. и Яковлевой Т.В.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об учете их голосов при голосовании; предложил включить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в раздел "Разное" рассмотрение следующих вопросов: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1) о рассмотрении предложений исполняющего обязанности прокурора Великого Новгорода от 27.12.2019 № 22-05-2019 о приведении Положения о порядке и условиях приватизации муниципального имущества Великого Новгорода, утвержденного решением Думы Великого Новгорода от 25.07.2002 № 380,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>в соответствие с действующим законодательством;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2) о рассмотрении вопроса, изложенного в обращении директора муниципального автономного учреждения культуры «Городской центр культуры и досуга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>имени Н.Г. Васильева» Яковенко Елены Константиновны;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3) о результатах работы рабочей комиссии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>по депутатской этике при Думе Великого Новгорода;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>Черепанова А.Ф. предложила включить в раздел "Разное" рассмотрение вопроса "Об обращении председателя РОДП "ЯБЛОКО" Рыбакова Н.И. "О нарушении прав фракции партии "ЯБЛОКО" в Думе Великого Новгорода.</w:t>
      </w:r>
    </w:p>
    <w:p w:rsidR="00AB1946" w:rsidRDefault="00AB1946" w:rsidP="00AB1946">
      <w:pPr>
        <w:tabs>
          <w:tab w:val="left" w:pos="900"/>
          <w:tab w:val="left" w:pos="1260"/>
        </w:tabs>
        <w:autoSpaceDE w:val="0"/>
        <w:autoSpaceDN w:val="0"/>
        <w:adjustRightInd w:val="0"/>
        <w:spacing w:before="120"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Голосовали: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 xml:space="preserve">за утверждение проекта повестки в целом с учетом предложений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>о включении ряда вопросов в раздел "Разное": "за" - 26, "против" - нет, "воздержались" -нет</w:t>
      </w:r>
    </w:p>
    <w:p w:rsidR="00AB1946" w:rsidRDefault="00AB1946" w:rsidP="00AB1946">
      <w:pPr>
        <w:tabs>
          <w:tab w:val="left" w:pos="900"/>
          <w:tab w:val="left" w:pos="1260"/>
        </w:tabs>
        <w:autoSpaceDE w:val="0"/>
        <w:autoSpaceDN w:val="0"/>
        <w:adjustRightInd w:val="0"/>
        <w:spacing w:before="120"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Решили: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>Утвердить повестку с учетом поступивших предложений</w:t>
      </w:r>
    </w:p>
    <w:p w:rsidR="00AB1946" w:rsidRDefault="00AB1946" w:rsidP="00AB194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685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AB1946" w:rsidRDefault="00AB1946" w:rsidP="00AB194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Программу приватизации муниципального имущества Великого Новгорода в 2020 году</w:t>
      </w:r>
    </w:p>
    <w:p w:rsidR="00AB1946" w:rsidRDefault="00AB1946" w:rsidP="00AB194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AB1946" w:rsidRDefault="00AB1946" w:rsidP="00AB194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Павлова Ольга Сергеевна</w:t>
      </w:r>
    </w:p>
    <w:p w:rsidR="00AB1946" w:rsidRDefault="00AB1946" w:rsidP="00AB194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AB1946" w:rsidRDefault="00AB1946" w:rsidP="00AB194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Богомолов В.В. - о внесении в Программу объектов, ранее бывших на балансе ИАЦ по ЖКХ;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Черепанова А.Ф. задала вопрос о результатах аукциона </w:t>
      </w:r>
      <w:r>
        <w:rPr>
          <w:rFonts w:ascii="Tms Rmn" w:hAnsi="Tms Rmn" w:cs="Tms Rmn"/>
          <w:color w:val="000000"/>
          <w:sz w:val="26"/>
          <w:szCs w:val="26"/>
        </w:rPr>
        <w:br/>
        <w:t>по зданию стоматологической поликлиники № 2 и о планах Администрации по зданию на Никольской ул., д. 16;</w:t>
      </w:r>
      <w:r>
        <w:rPr>
          <w:rFonts w:ascii="Tms Rmn" w:hAnsi="Tms Rmn" w:cs="Tms Rmn"/>
          <w:color w:val="000000"/>
          <w:sz w:val="26"/>
          <w:szCs w:val="26"/>
        </w:rPr>
        <w:br/>
        <w:t>Макаров В.В. задал вопрос по позиции ул. Зелинского, 26;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Павлова О.С.,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Жигуляева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Е.А. - ответы по существу заданных вопросов;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Шруб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С.Г. - о решении, принятом на совместном заседании комиссий по законодательству и местному самоуправлению и по социальным вопросам, - поддержать проект решения;</w:t>
      </w:r>
      <w:r>
        <w:rPr>
          <w:rFonts w:ascii="Tms Rmn" w:hAnsi="Tms Rmn" w:cs="Tms Rmn"/>
          <w:color w:val="000000"/>
          <w:sz w:val="26"/>
          <w:szCs w:val="26"/>
        </w:rPr>
        <w:br/>
        <w:t>Чернов А.А. - о решении, принятом на совместном заседании комиссий по экономике и финансам и по жилищному хозяйству, архитектуре и землепользованию, - принять информацию к сведению</w:t>
      </w:r>
    </w:p>
    <w:p w:rsidR="00AB1946" w:rsidRDefault="00AB1946" w:rsidP="00AB194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AB1946" w:rsidRDefault="00AB1946" w:rsidP="00AB194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- 21, "против" - 7 (с учетом письменных заявлений Старостина А.В., Яковлевой Т.В.), "воздержались" - нет</w:t>
      </w:r>
    </w:p>
    <w:p w:rsidR="00AB1946" w:rsidRDefault="00AB1946" w:rsidP="00AB194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AB1946" w:rsidRDefault="00AB1946" w:rsidP="00AB194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принять.</w:t>
      </w:r>
    </w:p>
    <w:p w:rsidR="00AB1946" w:rsidRDefault="00AB1946" w:rsidP="00AB194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AB1946" w:rsidRDefault="00AB1946" w:rsidP="00AB194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 внесении изменений в решение Думы Великого Новгорода от 02.11.2005 № 191 "О введении на территории Великого Новгорода системы налогообложения в виде единого налога </w:t>
      </w:r>
      <w:r>
        <w:rPr>
          <w:rFonts w:ascii="Tms Rmn" w:hAnsi="Tms Rmn" w:cs="Tms Rmn"/>
          <w:color w:val="000000"/>
          <w:sz w:val="26"/>
          <w:szCs w:val="26"/>
        </w:rPr>
        <w:br/>
        <w:t>на вмененный доход для отдельных видов деятельности"</w:t>
      </w:r>
    </w:p>
    <w:p w:rsidR="00AB1946" w:rsidRDefault="00AB1946" w:rsidP="00AB194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AB1946" w:rsidRDefault="00AB1946" w:rsidP="00AB194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Павлова О.С.</w:t>
      </w:r>
    </w:p>
    <w:p w:rsidR="00AB1946" w:rsidRDefault="00AB1946" w:rsidP="00AB194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AB1946" w:rsidRDefault="00AB1946" w:rsidP="00AB194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Шруб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С.Г. - о решении, принятом на совместном заседании комиссий по законодательству и местному самоуправлению и по социальным вопросам, - поддержать проект решения;</w:t>
      </w:r>
    </w:p>
    <w:p w:rsidR="00AB1946" w:rsidRDefault="00AB1946" w:rsidP="00AB194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Чернов А.А. - о решении, принятом на совместном заседании комиссий по экономике и финансам и по жилищному хозяйству, архитектуре и землепользованию, - принять информацию к сведению;</w:t>
      </w:r>
    </w:p>
    <w:p w:rsidR="00AB1946" w:rsidRDefault="00AB1946" w:rsidP="00AB194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 - сообщил о поступлении 22.01.2020 в Думу Великого Новгорода протеста исполняющего обязанности прокурора Великого Новгорода на ряд положений решения Думы Великого Новгорода от 02.11.2005 № 191 "О введении </w:t>
      </w:r>
      <w:r>
        <w:rPr>
          <w:rFonts w:ascii="Tms Rmn" w:hAnsi="Tms Rmn" w:cs="Tms Rmn"/>
          <w:color w:val="000000"/>
          <w:sz w:val="26"/>
          <w:szCs w:val="26"/>
        </w:rPr>
        <w:br/>
        <w:t>на территории Великого Новгорода системы налогообложения в виде единого налога на вмененный доход для отдельных видов деятельности", а также предложения исполняющего обязанности прокурора Великого Новгорода о внесении изменений в указанное решение Думы. Внесенным проектом решения все требования и предложения исполняющего обязанности прокурора Великого Новгорода удовлетворяются, решение приводится в соответствие с действующим законодательством</w:t>
      </w:r>
    </w:p>
    <w:p w:rsidR="00AB1946" w:rsidRDefault="00AB1946" w:rsidP="00AB194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AB1946" w:rsidRDefault="00AB1946" w:rsidP="00AB194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- 28 (с учетом письменных заявлений Старостина А.В., Яковлевой Т.В.), "против" - нет, "воздержались" - нет</w:t>
      </w:r>
    </w:p>
    <w:p w:rsidR="00AB1946" w:rsidRDefault="00AB1946" w:rsidP="00AB194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AB1946" w:rsidRDefault="00AB1946" w:rsidP="00AB194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</w:t>
      </w:r>
    </w:p>
    <w:p w:rsidR="00AB1946" w:rsidRDefault="00AB1946" w:rsidP="00AB194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AB1946" w:rsidRDefault="00AB1946" w:rsidP="00AB194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 внесении изменений в решение Думы Великого Новгорода от 25.12.2019 № 340 "О бюджете Великого Новгорода </w:t>
      </w:r>
      <w:r>
        <w:rPr>
          <w:rFonts w:ascii="Tms Rmn" w:hAnsi="Tms Rmn" w:cs="Tms Rmn"/>
          <w:color w:val="000000"/>
          <w:sz w:val="26"/>
          <w:szCs w:val="26"/>
        </w:rPr>
        <w:br/>
        <w:t>на 2020 год и на плановый период 2021 и 2022 годов"</w:t>
      </w:r>
    </w:p>
    <w:p w:rsidR="00AB1946" w:rsidRDefault="00AB1946" w:rsidP="00AB194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AB1946" w:rsidRDefault="00AB1946" w:rsidP="00AB194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Павлова О.С.</w:t>
      </w:r>
    </w:p>
    <w:p w:rsidR="00AB1946" w:rsidRDefault="00AB1946" w:rsidP="00AB194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AB1946" w:rsidRDefault="00AB1946" w:rsidP="00AB194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Шруб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С.Г. задал вопрос о перераспределении  ассигнований в сумме 6 млн. рублей (в рамках средств, предусмотренных  на реализацию мероприятий </w:t>
      </w:r>
      <w:r>
        <w:rPr>
          <w:rFonts w:ascii="Tms Rmn" w:hAnsi="Tms Rmn" w:cs="Tms Rmn"/>
          <w:color w:val="000000"/>
          <w:sz w:val="26"/>
          <w:szCs w:val="26"/>
        </w:rPr>
        <w:br/>
        <w:t>по капитальному ремонту многоквартирных домов);</w:t>
      </w:r>
      <w:r>
        <w:rPr>
          <w:rFonts w:ascii="Tms Rmn" w:hAnsi="Tms Rmn" w:cs="Tms Rmn"/>
          <w:color w:val="000000"/>
          <w:sz w:val="26"/>
          <w:szCs w:val="26"/>
        </w:rPr>
        <w:br/>
        <w:t>Макаревич Н.А. - о количестве судебных решений;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Павлова О.С.,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Медеева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Е.А. - ответы по существу заданных вопросов;</w:t>
      </w:r>
      <w:r>
        <w:rPr>
          <w:rFonts w:ascii="Tms Rmn" w:hAnsi="Tms Rmn" w:cs="Tms Rmn"/>
          <w:color w:val="000000"/>
          <w:sz w:val="26"/>
          <w:szCs w:val="26"/>
        </w:rPr>
        <w:br/>
        <w:t>Исаков В.В. уточнил информацию по средствам, выделенным на завершение мероприятий по строительству новых детских садов;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Молоканов С.А. задал вопрос о содержании мероприятий </w:t>
      </w:r>
      <w:r>
        <w:rPr>
          <w:rFonts w:ascii="Tms Rmn" w:hAnsi="Tms Rmn" w:cs="Tms Rmn"/>
          <w:color w:val="000000"/>
          <w:sz w:val="26"/>
          <w:szCs w:val="26"/>
        </w:rPr>
        <w:br/>
        <w:t>ко дню празднования 75-й годовщины Победы в Великой Отечественной войне;</w:t>
      </w:r>
    </w:p>
    <w:p w:rsidR="00AB1946" w:rsidRDefault="00AB1946" w:rsidP="00AB194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Павлова О.С. - ответ по существу заданного вопроса;</w:t>
      </w:r>
    </w:p>
    <w:p w:rsidR="00AB1946" w:rsidRDefault="00AB1946" w:rsidP="00AB194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 предложил следующий порядок голосования и рассмотрения поправок:</w:t>
      </w:r>
    </w:p>
    <w:p w:rsidR="00AB1946" w:rsidRDefault="00AB1946" w:rsidP="00AB194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1) за принятие проекта решения за основу;</w:t>
      </w:r>
      <w:r>
        <w:rPr>
          <w:rFonts w:ascii="Tms Rmn" w:hAnsi="Tms Rmn" w:cs="Tms Rmn"/>
          <w:color w:val="000000"/>
          <w:sz w:val="26"/>
          <w:szCs w:val="26"/>
        </w:rPr>
        <w:br/>
        <w:t>2) предоставление слова представителю Администрации Великого Новгорода для озвучивания поправки;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3) предоставление слова депутату Черепановой А.Ф. </w:t>
      </w:r>
      <w:r>
        <w:rPr>
          <w:rFonts w:ascii="Tms Rmn" w:hAnsi="Tms Rmn" w:cs="Tms Rmn"/>
          <w:color w:val="000000"/>
          <w:sz w:val="26"/>
          <w:szCs w:val="26"/>
        </w:rPr>
        <w:br/>
        <w:t>для озвучивания внесенных ею поправок;</w:t>
      </w:r>
    </w:p>
    <w:p w:rsidR="00AB1946" w:rsidRDefault="00AB1946" w:rsidP="00AB194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4) голосование по поправкам;</w:t>
      </w:r>
    </w:p>
    <w:p w:rsidR="00AB1946" w:rsidRDefault="00AB1946" w:rsidP="00AB194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5) голосование за проект решения в целом</w:t>
      </w:r>
    </w:p>
    <w:p w:rsidR="00AB1946" w:rsidRDefault="00AB1946" w:rsidP="00AB194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br/>
        <w:t>Голосовали - за порядок, предложенный Председателем Думы (голосование проводилось руками):</w:t>
      </w:r>
    </w:p>
    <w:p w:rsidR="00AB1946" w:rsidRDefault="00AB1946" w:rsidP="00AB194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 26, "против" - нет, "воздержались" - нет</w:t>
      </w:r>
      <w:r>
        <w:rPr>
          <w:rFonts w:ascii="Tms Rmn" w:hAnsi="Tms Rmn" w:cs="Tms Rmn"/>
          <w:color w:val="000000"/>
          <w:sz w:val="26"/>
          <w:szCs w:val="26"/>
        </w:rPr>
        <w:br/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>: утвердить порядок голосования и рассмотрения поправок, предложенный Председателем Думы.</w:t>
      </w:r>
      <w:r>
        <w:rPr>
          <w:rFonts w:ascii="Tms Rmn" w:hAnsi="Tms Rmn" w:cs="Tms Rmn"/>
          <w:color w:val="000000"/>
          <w:sz w:val="26"/>
          <w:szCs w:val="26"/>
        </w:rPr>
        <w:br/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Шруб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С.Г. - о решении, принятом на совместном заседании комиссий по законодательству и местному самоуправлению и по социальным вопросам, - поддержать проект решения;</w:t>
      </w:r>
    </w:p>
    <w:p w:rsidR="00AB1946" w:rsidRDefault="00AB1946" w:rsidP="00AB194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Чернов А.А. - о решении, принятом на совместном заседании комиссий по экономике и финансам и по жилищному хозяйству, архитектуре и землепользованию, - принять информацию к сведению</w:t>
      </w:r>
    </w:p>
    <w:p w:rsidR="00AB1946" w:rsidRDefault="00AB1946" w:rsidP="00AB194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br/>
        <w:t>Голосовали - за принятие проекта решения за основу:</w:t>
      </w:r>
    </w:p>
    <w:p w:rsidR="00AB1946" w:rsidRDefault="00AB1946" w:rsidP="00AB194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"за" - 25, "против" - 1, "воздержались"- 2 (с учетом письменных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заявлений  Старостина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А.В., Яковлевой Т.В.)</w:t>
      </w:r>
    </w:p>
    <w:p w:rsidR="00AB1946" w:rsidRDefault="00AB1946" w:rsidP="00AB194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Жилин Е.А. озвучил поправку Администрации от 30.01.2020 </w:t>
      </w:r>
      <w:r>
        <w:rPr>
          <w:rFonts w:ascii="Tms Rmn" w:hAnsi="Tms Rmn" w:cs="Tms Rmn"/>
          <w:color w:val="000000"/>
          <w:sz w:val="26"/>
          <w:szCs w:val="26"/>
        </w:rPr>
        <w:br/>
        <w:t>№ М22-493-И;</w:t>
      </w:r>
    </w:p>
    <w:p w:rsidR="00AB1946" w:rsidRDefault="00AB1946" w:rsidP="00AB194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Черепанова А.Ф. задала уточняющие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вопросы;</w:t>
      </w:r>
      <w:r>
        <w:rPr>
          <w:rFonts w:ascii="Tms Rmn" w:hAnsi="Tms Rmn" w:cs="Tms Rmn"/>
          <w:color w:val="000000"/>
          <w:sz w:val="26"/>
          <w:szCs w:val="26"/>
        </w:rPr>
        <w:br/>
        <w:t>Жилин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Е.А. - ответ по существу заданных вопросов</w:t>
      </w:r>
      <w:r>
        <w:rPr>
          <w:rFonts w:ascii="Tms Rmn" w:hAnsi="Tms Rmn" w:cs="Tms Rmn"/>
          <w:color w:val="000000"/>
          <w:sz w:val="26"/>
          <w:szCs w:val="26"/>
        </w:rPr>
        <w:br/>
      </w:r>
      <w:r>
        <w:rPr>
          <w:rFonts w:ascii="Tms Rmn" w:hAnsi="Tms Rmn" w:cs="Tms Rmn"/>
          <w:color w:val="000000"/>
          <w:sz w:val="26"/>
          <w:szCs w:val="26"/>
        </w:rPr>
        <w:lastRenderedPageBreak/>
        <w:br/>
        <w:t>Голосовали - за поправку, внесенную Администрацией:</w:t>
      </w:r>
      <w:r>
        <w:rPr>
          <w:rFonts w:ascii="Tms Rmn" w:hAnsi="Tms Rmn" w:cs="Tms Rmn"/>
          <w:color w:val="000000"/>
          <w:sz w:val="26"/>
          <w:szCs w:val="26"/>
        </w:rPr>
        <w:br/>
        <w:t>"за" - 22,  "против" - нет, "воздержались" - 4</w:t>
      </w:r>
    </w:p>
    <w:p w:rsidR="00AB1946" w:rsidRDefault="00AB1946" w:rsidP="00AB194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AB1946" w:rsidRDefault="00AB1946" w:rsidP="00AB194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Черепанова А.Ф. озвучила внесенные ею поправки </w:t>
      </w:r>
      <w:r>
        <w:rPr>
          <w:rFonts w:ascii="Tms Rmn" w:hAnsi="Tms Rmn" w:cs="Tms Rmn"/>
          <w:color w:val="000000"/>
          <w:sz w:val="26"/>
          <w:szCs w:val="26"/>
        </w:rPr>
        <w:br/>
        <w:t>от 28.01.2020 № 106:</w:t>
      </w:r>
    </w:p>
    <w:p w:rsidR="00AB1946" w:rsidRDefault="00AB1946" w:rsidP="00AB194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1) увеличение расходов бюджета Великого Новгорода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на финансирование муниципальной программы </w:t>
      </w:r>
      <w:r>
        <w:rPr>
          <w:rFonts w:ascii="Tms Rmn" w:hAnsi="Tms Rmn" w:cs="Tms Rmn"/>
          <w:color w:val="000000"/>
          <w:sz w:val="26"/>
          <w:szCs w:val="26"/>
        </w:rPr>
        <w:br/>
        <w:t>по переселению граждан из аварийного и признанного непригодным для проживания жилья;</w:t>
      </w:r>
    </w:p>
    <w:p w:rsidR="00AB1946" w:rsidRDefault="00AB1946" w:rsidP="00AB194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2) увеличение расходов на субсидии некоммерческим организациям, не являющимися государственными (муниципальными) учреждениями на обеспечение пребывания инвалидов;</w:t>
      </w:r>
      <w:r>
        <w:rPr>
          <w:rFonts w:ascii="Tms Rmn" w:hAnsi="Tms Rmn" w:cs="Tms Rmn"/>
          <w:color w:val="000000"/>
          <w:sz w:val="26"/>
          <w:szCs w:val="26"/>
        </w:rPr>
        <w:br/>
        <w:t>3) увеличение финансирования учреждений культуры.</w:t>
      </w:r>
      <w:r>
        <w:rPr>
          <w:rFonts w:ascii="Tms Rmn" w:hAnsi="Tms Rmn" w:cs="Tms Rmn"/>
          <w:color w:val="000000"/>
          <w:sz w:val="26"/>
          <w:szCs w:val="26"/>
        </w:rPr>
        <w:br/>
      </w:r>
    </w:p>
    <w:p w:rsidR="00AB1946" w:rsidRDefault="00AB1946" w:rsidP="00AB194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Федотов В.Л. задал выступающему вопрос о предложении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конкретных  мер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по наполнению доходной части бюджета;</w:t>
      </w:r>
    </w:p>
    <w:p w:rsidR="00AB1946" w:rsidRDefault="00AB1946" w:rsidP="00AB194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Черепанова А.Ф. озвучила свою позицию по изменению межбюджетных отношений;</w:t>
      </w:r>
    </w:p>
    <w:p w:rsidR="00AB1946" w:rsidRDefault="00AB1946" w:rsidP="00AB194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 - о состоянии дел на текущий момент (в случае принятия поправок Администрация не сможет изыскать средства);</w:t>
      </w:r>
      <w:r>
        <w:rPr>
          <w:rFonts w:ascii="Tms Rmn" w:hAnsi="Tms Rmn" w:cs="Tms Rmn"/>
          <w:color w:val="000000"/>
          <w:sz w:val="26"/>
          <w:szCs w:val="26"/>
        </w:rPr>
        <w:br/>
        <w:t>Черепанова А.Ф. выразила мнение, что в случае принятия поправок, Администрация будет обязана изыскать источники финансирования;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Скрипник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А.К. - вопросы выступающему (имеются ли проекты по данным домам, запланированы ли места под строительство новых; сколько денег необходимо потратить на каждый дом;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в случае изыскания средств в 2020 году из городского бюджета не получим субсидию, запланированную на 2023 год </w:t>
      </w:r>
      <w:r>
        <w:rPr>
          <w:rFonts w:ascii="Tms Rmn" w:hAnsi="Tms Rmn" w:cs="Tms Rmn"/>
          <w:color w:val="000000"/>
          <w:sz w:val="26"/>
          <w:szCs w:val="26"/>
        </w:rPr>
        <w:br/>
        <w:t>из федерального бюджета);</w:t>
      </w:r>
    </w:p>
    <w:p w:rsidR="00AB1946" w:rsidRDefault="00AB1946" w:rsidP="00AB194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Черепанова А.Ф. - озвучила свое мнение по существу заданных вопросов (о возможности приобретении жилья на вторичном рынке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);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Швабович</w:t>
      </w:r>
      <w:proofErr w:type="spellEnd"/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Н.А.  - выразил пожелание вносить подобные поправки на заседания комиссий Думы с целью более подробного обсуждения вопроса;</w:t>
      </w:r>
    </w:p>
    <w:p w:rsidR="00AB1946" w:rsidRDefault="00AB1946" w:rsidP="00AB194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Макаров В.В. - о поддержке фракцией КПРФ поправки в части переселения граждан из аварийного жилья;</w:t>
      </w:r>
    </w:p>
    <w:p w:rsidR="00AB1946" w:rsidRDefault="00AB1946" w:rsidP="00AB194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Медеева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Е.А. - изложила заключение Администрации </w:t>
      </w:r>
      <w:r>
        <w:rPr>
          <w:rFonts w:ascii="Tms Rmn" w:hAnsi="Tms Rmn" w:cs="Tms Rmn"/>
          <w:color w:val="000000"/>
          <w:sz w:val="26"/>
          <w:szCs w:val="26"/>
        </w:rPr>
        <w:br/>
        <w:t>по внесенным поправкам (в случае увеличения расходной части бюджета  без источника финансирования произойдет нарушение статей Бюджетного кодекса по дефициту и муниципальному долгу); доложила о предложениях Администрации, направленных гражданам, проживающим</w:t>
      </w:r>
      <w:r>
        <w:rPr>
          <w:rFonts w:ascii="Tms Rmn" w:hAnsi="Tms Rmn" w:cs="Tms Rmn"/>
          <w:color w:val="000000"/>
          <w:sz w:val="26"/>
          <w:szCs w:val="26"/>
        </w:rPr>
        <w:br/>
      </w:r>
      <w:r>
        <w:rPr>
          <w:rFonts w:ascii="Tms Rmn" w:hAnsi="Tms Rmn" w:cs="Tms Rmn"/>
          <w:color w:val="000000"/>
          <w:sz w:val="26"/>
          <w:szCs w:val="26"/>
        </w:rPr>
        <w:lastRenderedPageBreak/>
        <w:t xml:space="preserve">в аварийных домах, по временному переселению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в маневренный фонд (получен отказ); озвучила позицию Администрации по поддержке некоммерческих организаций (предоставляется безвозмездно муниципальное имущество;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о возможности НКО принимать участие в конкурсах </w:t>
      </w:r>
      <w:r>
        <w:rPr>
          <w:rFonts w:ascii="Tms Rmn" w:hAnsi="Tms Rmn" w:cs="Tms Rmn"/>
          <w:color w:val="000000"/>
          <w:sz w:val="26"/>
          <w:szCs w:val="26"/>
        </w:rPr>
        <w:br/>
        <w:t>на получение грантов и возможности оказывать социальные услуги);  доложила информацию о средствах, предусмотренных в бюджете Великого Новгорода комитету культуры и молодежной политики (исходя из потребностей и полномочий);</w:t>
      </w:r>
    </w:p>
    <w:p w:rsidR="00AB1946" w:rsidRDefault="00AB1946" w:rsidP="00AB194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 отметил важность оказания НКО иных форм поддержки, которые помогали бы им справляться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с оплатой коммунальных расходов, т.к. выделяемые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из бюджета средства могут быть потрачены исключительно </w:t>
      </w:r>
      <w:r>
        <w:rPr>
          <w:rFonts w:ascii="Tms Rmn" w:hAnsi="Tms Rmn" w:cs="Tms Rmn"/>
          <w:color w:val="000000"/>
          <w:sz w:val="26"/>
          <w:szCs w:val="26"/>
        </w:rPr>
        <w:br/>
        <w:t>на проектную деятельность;</w:t>
      </w:r>
    </w:p>
    <w:p w:rsidR="00AB1946" w:rsidRDefault="00AB1946" w:rsidP="00AB194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Екимова С.С.  дала комментарий о нарушении в случае принятия указанных поправок норм Бюджетного кодекса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в части статьи 83: принимаемый нормативный правовой акт, предусматривающий увеличение расходных обязательств или введение новых расходных обязательств должен содержать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нормы,  определяющие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источники и порядок исполнения новых видов расходных обязательств;</w:t>
      </w:r>
    </w:p>
    <w:p w:rsidR="00AB1946" w:rsidRDefault="00AB1946" w:rsidP="00AB194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Черепанова А.Ф. озвучила свою позицию о том, что источником финансирования будет дефицит бюджета Великого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Новгорода;</w:t>
      </w:r>
      <w:r>
        <w:rPr>
          <w:rFonts w:ascii="Tms Rmn" w:hAnsi="Tms Rmn" w:cs="Tms Rmn"/>
          <w:color w:val="000000"/>
          <w:sz w:val="26"/>
          <w:szCs w:val="26"/>
        </w:rPr>
        <w:br/>
        <w:t>Ломоносов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А.В. - о невозможности принятия депутатами поправок, которые не балансируют доходы и расходы бюджета; о необходимости согласования с Администрацией способов изыскания источников финансирования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до голосования по поправкам (политически это может быть приостановление заседания Думы и консультация </w:t>
      </w:r>
      <w:r>
        <w:rPr>
          <w:rFonts w:ascii="Tms Rmn" w:hAnsi="Tms Rmn" w:cs="Tms Rmn"/>
          <w:color w:val="000000"/>
          <w:sz w:val="26"/>
          <w:szCs w:val="26"/>
        </w:rPr>
        <w:br/>
        <w:t>с Администрацией);</w:t>
      </w:r>
    </w:p>
    <w:p w:rsidR="00AB1946" w:rsidRDefault="00AB1946" w:rsidP="00AB194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Бочаров Ю.В. - о позиции депутатской группы "Коалиция развития" по мотивам голосования: о нарушении норм федерального законодательства (статья 73 Федерального закона № 131-ФЗ) в случае принятия поправок и возможных последствиях в виде отмены принятого правового акта по судебному решению либо роспуске представительного органа власти.</w:t>
      </w:r>
      <w:r>
        <w:rPr>
          <w:rFonts w:ascii="Tms Rmn" w:hAnsi="Tms Rmn" w:cs="Tms Rmn"/>
          <w:color w:val="000000"/>
          <w:sz w:val="26"/>
          <w:szCs w:val="26"/>
        </w:rPr>
        <w:br/>
      </w:r>
      <w:r>
        <w:rPr>
          <w:rFonts w:ascii="Tms Rmn" w:hAnsi="Tms Rmn" w:cs="Tms Rmn"/>
          <w:color w:val="000000"/>
          <w:sz w:val="26"/>
          <w:szCs w:val="26"/>
        </w:rPr>
        <w:br/>
        <w:t>Голосовали: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1) за пункт 1 поправки депутата Черепановой А.Ф. </w:t>
      </w:r>
      <w:r>
        <w:rPr>
          <w:rFonts w:ascii="Tms Rmn" w:hAnsi="Tms Rmn" w:cs="Tms Rmn"/>
          <w:color w:val="000000"/>
          <w:sz w:val="26"/>
          <w:szCs w:val="26"/>
        </w:rPr>
        <w:br/>
        <w:t>от 28.01.2020 № 106:</w:t>
      </w:r>
    </w:p>
    <w:p w:rsidR="00AB1946" w:rsidRDefault="00AB1946" w:rsidP="00AB194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- 6, "против" - 11, "воздержались" - 7, "не голосовали" - 2 (Васильев В.И., Ромашко А.К.)</w:t>
      </w:r>
    </w:p>
    <w:p w:rsidR="00AB1946" w:rsidRDefault="00AB1946" w:rsidP="00AB194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2) за пункт 2 поправки депутата Черепановой А.Ф. </w:t>
      </w:r>
      <w:r>
        <w:rPr>
          <w:rFonts w:ascii="Tms Rmn" w:hAnsi="Tms Rmn" w:cs="Tms Rmn"/>
          <w:color w:val="000000"/>
          <w:sz w:val="26"/>
          <w:szCs w:val="26"/>
        </w:rPr>
        <w:br/>
        <w:t>от 28.01.2020 № 106:</w:t>
      </w:r>
    </w:p>
    <w:p w:rsidR="00AB1946" w:rsidRDefault="00AB1946" w:rsidP="00AB194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"за" - 1, "против" - 12, "воздержались" -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11,  "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не голосовали" - 2 (Васильев В.И., Ромашко А.К.)</w:t>
      </w:r>
    </w:p>
    <w:p w:rsidR="00AB1946" w:rsidRDefault="00AB1946" w:rsidP="00AB194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3) за пункт 3 поправки депутата Черепановой А.Ф. </w:t>
      </w:r>
      <w:r>
        <w:rPr>
          <w:rFonts w:ascii="Tms Rmn" w:hAnsi="Tms Rmn" w:cs="Tms Rmn"/>
          <w:color w:val="000000"/>
          <w:sz w:val="26"/>
          <w:szCs w:val="26"/>
        </w:rPr>
        <w:br/>
        <w:t>от 28.01.2020 № 106:</w:t>
      </w:r>
    </w:p>
    <w:p w:rsidR="00AB1946" w:rsidRDefault="00AB1946" w:rsidP="00AB194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- 6, "против" - 11, "воздержались" - 7, "не голосовали" - 2 (Васильев В.И., Ромашко А.К.)</w:t>
      </w:r>
    </w:p>
    <w:p w:rsidR="00AB1946" w:rsidRDefault="00AB1946" w:rsidP="00AB194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AB1946" w:rsidRDefault="00AB1946" w:rsidP="00AB194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за проект решения в целом с поправкой Администрации от 30.01.2020 № М22-493-И:</w:t>
      </w:r>
    </w:p>
    <w:p w:rsidR="00AB1946" w:rsidRDefault="00AB1946" w:rsidP="00AB194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"за" -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22 ,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>"против" - 1, "воздержались" - 3</w:t>
      </w:r>
    </w:p>
    <w:p w:rsidR="00AB1946" w:rsidRDefault="00AB1946" w:rsidP="00AB194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AB1946" w:rsidRDefault="00AB1946" w:rsidP="00AB194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Проект решения, внесённый Администрацией Великого Новгорода,  принять с поправкой  Администрации </w:t>
      </w:r>
      <w:r>
        <w:rPr>
          <w:rFonts w:ascii="Tms Rmn" w:hAnsi="Tms Rmn" w:cs="Tms Rmn"/>
          <w:color w:val="000000"/>
          <w:sz w:val="26"/>
          <w:szCs w:val="26"/>
        </w:rPr>
        <w:br/>
        <w:t>от 30.01.2020 № М22-493-И</w:t>
      </w:r>
    </w:p>
    <w:p w:rsidR="00AB1946" w:rsidRDefault="00AB1946" w:rsidP="00AB194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AB1946" w:rsidRDefault="00AB1946" w:rsidP="00AB194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4.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изменения в Положение о порядке применения к муниципальным служащим аппарата Думы Великого Новгорода взысканий за коррупционные правонарушения</w:t>
      </w:r>
    </w:p>
    <w:p w:rsidR="00AB1946" w:rsidRDefault="00AB1946" w:rsidP="00AB194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AB1946" w:rsidRDefault="00AB1946" w:rsidP="00AB194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Алексей Геннадьевич</w:t>
      </w:r>
    </w:p>
    <w:p w:rsidR="00AB1946" w:rsidRDefault="00AB1946" w:rsidP="00AB194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Шруб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С.Г. - о решении, принятом на совместном заседании комиссий по законодательству и местному самоуправлению и по социальным вопросам, - поддержать проект решения;</w:t>
      </w:r>
    </w:p>
    <w:p w:rsidR="00AB1946" w:rsidRDefault="00AB1946" w:rsidP="00AB194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 сообщил о поступлении 22 января 2020 года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в Думу Великого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Новгорода  протеста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исполняющего обязанности прокурора Великого Новгорода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на пункт 7 Положения о порядке применения </w:t>
      </w:r>
      <w:r>
        <w:rPr>
          <w:rFonts w:ascii="Tms Rmn" w:hAnsi="Tms Rmn" w:cs="Tms Rmn"/>
          <w:color w:val="000000"/>
          <w:sz w:val="26"/>
          <w:szCs w:val="26"/>
        </w:rPr>
        <w:br/>
        <w:t>к муниципальным служащим аппарата Думы Великого Новгорода взысканий за коррупционные правонарушения; указанный проект решения удовлетворяет протест исполняющего обязанности прокурора Великого Новгорода и приводит Положение в соответствие с действующим законодательством.</w:t>
      </w:r>
    </w:p>
    <w:p w:rsidR="00AB1946" w:rsidRDefault="00AB1946" w:rsidP="00AB194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AB1946" w:rsidRDefault="00AB1946" w:rsidP="00AB194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- 28 (с учетом письменных заявлений Старостина А.В., Яковлевой Т.В.,) "против" - нет, "воздержались" - нет</w:t>
      </w:r>
    </w:p>
    <w:p w:rsidR="00AB1946" w:rsidRDefault="00AB1946" w:rsidP="00AB194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AB1946" w:rsidRDefault="00AB1946" w:rsidP="00AB194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Председателем Думы Великого Новгорода, принять</w:t>
      </w:r>
    </w:p>
    <w:p w:rsidR="00AB1946" w:rsidRDefault="00AB1946" w:rsidP="00AB194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AB1946" w:rsidRDefault="00AB1946" w:rsidP="00AB194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AB1946" w:rsidRDefault="00AB1946" w:rsidP="00AB194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5.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 признании утратившим силу решения Думы Великого Новгорода от 26.10.2006 № 383 "Об утверждении Положения о порядке дачи объяснения по поводу обстоятельств, </w:t>
      </w:r>
      <w:r>
        <w:rPr>
          <w:rFonts w:ascii="Tms Rmn" w:hAnsi="Tms Rmn" w:cs="Tms Rmn"/>
          <w:color w:val="000000"/>
          <w:sz w:val="26"/>
          <w:szCs w:val="26"/>
        </w:rPr>
        <w:lastRenderedPageBreak/>
        <w:t>выдвигаемых в качестве оснований для отзыва депутата Думы Великого Новгорода"</w:t>
      </w:r>
    </w:p>
    <w:p w:rsidR="00AB1946" w:rsidRDefault="00AB1946" w:rsidP="00AB194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AB1946" w:rsidRDefault="00AB1946" w:rsidP="00AB194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</w:t>
      </w:r>
    </w:p>
    <w:p w:rsidR="00AB1946" w:rsidRDefault="00AB1946" w:rsidP="00AB194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AB1946" w:rsidRDefault="00AB1946" w:rsidP="00AB194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Шруб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С.Г. - о решении, принятом на совместном заседании комиссий по законодательству и местному самоуправлению и по социальным вопросам, - поддержать проект решения;</w:t>
      </w:r>
    </w:p>
    <w:p w:rsidR="00AB1946" w:rsidRDefault="00AB1946" w:rsidP="00AB194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 сообщил о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поступлении  22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января 2020 года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в Думу Великого Новгорода  протеста исполняющего обязанности прокурора Великого Новгорода на решение Думы Великого Новгорода от 26.10.2006 № 383 "Об утверждении Положения о порядке дачи объяснения по поводу обстоятельств, выдвигаемых в качестве оснований для отзыва депутата Думы Великого Новгорода". Проектом решения протест исполняющего обязанности прокурора Великого Новгорода удовлетворен, решение приводится в соответствие </w:t>
      </w:r>
      <w:r>
        <w:rPr>
          <w:rFonts w:ascii="Tms Rmn" w:hAnsi="Tms Rmn" w:cs="Tms Rmn"/>
          <w:color w:val="000000"/>
          <w:sz w:val="26"/>
          <w:szCs w:val="26"/>
        </w:rPr>
        <w:br/>
        <w:t>с действующим законодательством.</w:t>
      </w:r>
    </w:p>
    <w:p w:rsidR="00AB1946" w:rsidRDefault="00AB1946" w:rsidP="00AB194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AB1946" w:rsidRDefault="00AB1946" w:rsidP="00AB194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- 26 (с учетом письменных заявлений Старостина А.В., Яковлевой Т.В.), "против" - нет, "воздержались" - нет, "не голосовал" - 1</w:t>
      </w:r>
    </w:p>
    <w:p w:rsidR="00AB1946" w:rsidRDefault="00AB1946" w:rsidP="00AB194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При рассмотрении вопросов №№ 5 - 13 повестки заседания отсутствовал депутат Богомолов В.В. (с 11:11)</w:t>
      </w:r>
    </w:p>
    <w:p w:rsidR="00AB1946" w:rsidRDefault="00AB1946" w:rsidP="00AB194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AB1946" w:rsidRDefault="00AB1946" w:rsidP="00AB194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Председателем Думы Великого Новгорода, принять.</w:t>
      </w:r>
    </w:p>
    <w:p w:rsidR="00AB1946" w:rsidRDefault="00AB1946" w:rsidP="00AB194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AB1946" w:rsidRDefault="00AB1946" w:rsidP="00AB194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6.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назначении даты  ежегодного отчёта Мэра Великого Новгорода</w:t>
      </w:r>
    </w:p>
    <w:p w:rsidR="00AB1946" w:rsidRDefault="00AB1946" w:rsidP="00AB194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AB1946" w:rsidRDefault="00AB1946" w:rsidP="00AB194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</w:t>
      </w:r>
    </w:p>
    <w:p w:rsidR="00AB1946" w:rsidRDefault="00AB1946" w:rsidP="00AB194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AB1946" w:rsidRDefault="00AB1946" w:rsidP="00AB194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Шруб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С.Г. - о решении, принятом на совместном заседании комиссий по законодательству и местному самоуправлению и по социальным вопросам, - поддержать проект решения</w:t>
      </w:r>
    </w:p>
    <w:p w:rsidR="00AB1946" w:rsidRDefault="00AB1946" w:rsidP="00AB194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AB1946" w:rsidRDefault="00AB1946" w:rsidP="00AB194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- 26 (с учетом письменных заявлений Старостина А.В., Яковлевой Т.В.), "против" - нет, "воздержались" - нет</w:t>
      </w:r>
    </w:p>
    <w:p w:rsidR="00AB1946" w:rsidRDefault="00AB1946" w:rsidP="00AB194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При голосовании по вопросу отсутствовал депутат </w:t>
      </w:r>
      <w:r>
        <w:rPr>
          <w:rFonts w:ascii="Tms Rmn" w:hAnsi="Tms Rmn" w:cs="Tms Rmn"/>
          <w:color w:val="000000"/>
          <w:sz w:val="26"/>
          <w:szCs w:val="26"/>
        </w:rPr>
        <w:br/>
        <w:t>Бочаров Ю.В. (11.14 - 11.16)</w:t>
      </w:r>
    </w:p>
    <w:p w:rsidR="00AB1946" w:rsidRDefault="00AB1946" w:rsidP="00AB194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AB1946" w:rsidRDefault="00AB1946" w:rsidP="00AB194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 Председателем Думы Великого Новгорода, принять с поправкой Председателя Думы Великого Новгорода от 28.01.2020 № 63</w:t>
      </w:r>
    </w:p>
    <w:p w:rsidR="00AB1946" w:rsidRDefault="00AB1946" w:rsidP="00AB194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AB1946" w:rsidRDefault="00AB1946" w:rsidP="00AB194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7.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назначении главного редактора газеты "Новгород"</w:t>
      </w:r>
    </w:p>
    <w:p w:rsidR="00AB1946" w:rsidRDefault="00AB1946" w:rsidP="00AB194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AB1946" w:rsidRDefault="00AB1946" w:rsidP="00AB194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</w:t>
      </w:r>
    </w:p>
    <w:p w:rsidR="00AB1946" w:rsidRDefault="00AB1946" w:rsidP="00AB194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AB1946" w:rsidRDefault="00AB1946" w:rsidP="00AB194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Черепанова А.Ф., Соколова Л.Г., Андреев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Е.В.;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Шруб</w:t>
      </w:r>
      <w:proofErr w:type="spellEnd"/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С.Г. - о решении, принятом на совместном заседании комиссий по законодательству и местному самоуправлению и по социальным вопросам, - поддержать проект решения</w:t>
      </w:r>
    </w:p>
    <w:p w:rsidR="00AB1946" w:rsidRDefault="00AB1946" w:rsidP="00AB194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AB1946" w:rsidRDefault="00AB1946" w:rsidP="00AB194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- 27 (с учетом письменных заявлений Старостина А.В., Яковлевой Т.В.), "против" - нет, "воздержались" - нет</w:t>
      </w:r>
    </w:p>
    <w:p w:rsidR="00AB1946" w:rsidRDefault="00AB1946" w:rsidP="00AB194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AB1946" w:rsidRDefault="00AB1946" w:rsidP="00AB194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Председателем Думы Великого Новгорода, принять.</w:t>
      </w:r>
    </w:p>
    <w:p w:rsidR="00AB1946" w:rsidRDefault="00AB1946" w:rsidP="00AB194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AB1946" w:rsidRDefault="00AB1946" w:rsidP="00AB194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8.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AB1946" w:rsidRDefault="00AB1946" w:rsidP="00AB194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AB1946" w:rsidRDefault="00AB1946" w:rsidP="00AB194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</w:t>
      </w:r>
    </w:p>
    <w:p w:rsidR="00AB1946" w:rsidRDefault="00AB1946" w:rsidP="00AB194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AB1946" w:rsidRDefault="00AB1946" w:rsidP="00AB194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Шруб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С.Г. - о решении, принятом на совместном заседании комиссий по законодательству и местному самоуправлению и по социальным вопросам, - поддержать проект решения</w:t>
      </w:r>
    </w:p>
    <w:p w:rsidR="00AB1946" w:rsidRDefault="00AB1946" w:rsidP="00AB194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AB1946" w:rsidRDefault="00AB1946" w:rsidP="00AB194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- 27 (с учетом письменных заявлений Старостина А.В., Яковлевой Т.В.), "против" - нет, "воздержались" - нет</w:t>
      </w:r>
    </w:p>
    <w:p w:rsidR="00AB1946" w:rsidRDefault="00AB1946" w:rsidP="00AB194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AB1946" w:rsidRDefault="00AB1946" w:rsidP="00AB194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Председателем Думы Великого Новгорода, принять.</w:t>
      </w:r>
    </w:p>
    <w:p w:rsidR="00AB1946" w:rsidRDefault="00AB1946" w:rsidP="00AB194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AB1946" w:rsidRDefault="00AB1946" w:rsidP="00AB194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9.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AB1946" w:rsidRDefault="00AB1946" w:rsidP="00AB194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AB1946" w:rsidRDefault="00AB1946" w:rsidP="00AB194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</w:t>
      </w:r>
    </w:p>
    <w:p w:rsidR="00AB1946" w:rsidRDefault="00AB1946" w:rsidP="00AB194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AB1946" w:rsidRDefault="00AB1946" w:rsidP="00AB194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Шруб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С.Г. - о решении, принятом на совместном заседании комиссии по законодательству и местному самоуправлению и по социальным вопросам, - поддержать проект решения</w:t>
      </w:r>
    </w:p>
    <w:p w:rsidR="00AB1946" w:rsidRDefault="00AB1946" w:rsidP="00AB194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AB1946" w:rsidRDefault="00AB1946" w:rsidP="00AB194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- 27 (с учетом письменных заявлений Старостина А.В., Яковлева Т.В.), "против" - нет, "воздержались" - нет</w:t>
      </w:r>
    </w:p>
    <w:p w:rsidR="00AB1946" w:rsidRDefault="00AB1946" w:rsidP="00AB194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AB1946" w:rsidRDefault="00AB1946" w:rsidP="00AB194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заместителем Председателя Думы Великого Новгорода Яковлевой Т.В., принять.</w:t>
      </w:r>
    </w:p>
    <w:p w:rsidR="00AB1946" w:rsidRDefault="00AB1946" w:rsidP="00AB194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AB1946" w:rsidRDefault="00AB1946" w:rsidP="00AB194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10.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AB1946" w:rsidRDefault="00AB1946" w:rsidP="00AB194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AB1946" w:rsidRDefault="00AB1946" w:rsidP="00AB194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Афанасьев Алексей Владимирович</w:t>
      </w:r>
    </w:p>
    <w:p w:rsidR="00AB1946" w:rsidRDefault="00AB1946" w:rsidP="00AB194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AB1946" w:rsidRDefault="00AB1946" w:rsidP="00AB194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Шруб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С.Г. - о решении, принятом на совместном заседании комиссий по законодательству и местному самоуправлению и по социальным вопросам, - поддержать проект решения</w:t>
      </w:r>
    </w:p>
    <w:p w:rsidR="00AB1946" w:rsidRDefault="00AB1946" w:rsidP="00AB194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AB1946" w:rsidRDefault="00AB1946" w:rsidP="00AB194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- 27 (с учетом письменных заявлений Старостина А.В., Яковлевой А.В.), "против" - нет, "воздержались" - нет</w:t>
      </w:r>
    </w:p>
    <w:p w:rsidR="00AB1946" w:rsidRDefault="00AB1946" w:rsidP="00AB194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AB1946" w:rsidRDefault="00AB1946" w:rsidP="00AB194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заместителем Председателя Думы Великого Новгорода Афанасьевым А.В., принять.</w:t>
      </w:r>
    </w:p>
    <w:p w:rsidR="00AB1946" w:rsidRDefault="00AB1946" w:rsidP="00AB194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AB1946" w:rsidRDefault="00AB1946" w:rsidP="00AB194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11.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AB1946" w:rsidRDefault="00AB1946" w:rsidP="00AB194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AB1946" w:rsidRDefault="00AB1946" w:rsidP="00AB194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Гетманский Андрей Викторович</w:t>
      </w:r>
    </w:p>
    <w:p w:rsidR="00AB1946" w:rsidRDefault="00AB1946" w:rsidP="00AB194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AB1946" w:rsidRDefault="00AB1946" w:rsidP="00AB194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Шруб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С.Г. - о решении, принятом на совместном заседании комиссии по законодательству и местному самоуправлению и по социальным вопросам, - поддержать проект решения</w:t>
      </w:r>
    </w:p>
    <w:p w:rsidR="00AB1946" w:rsidRDefault="00AB1946" w:rsidP="00AB194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AB1946" w:rsidRDefault="00AB1946" w:rsidP="00AB194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- 27 (с учетом письменных заявлений Старостина А.В., Яковлевой Т.В.), "против" - нет, "воздержались" - нет</w:t>
      </w:r>
    </w:p>
    <w:p w:rsidR="00AB1946" w:rsidRDefault="00AB1946" w:rsidP="00AB194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AB1946" w:rsidRDefault="00AB1946" w:rsidP="00AB194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депутатом Думы Великого Новгорода Гетманским А.В., принять.</w:t>
      </w:r>
    </w:p>
    <w:p w:rsidR="00AB1946" w:rsidRDefault="00AB1946" w:rsidP="00AB194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AB1946" w:rsidRDefault="00AB1946" w:rsidP="00AB194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12.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AB1946" w:rsidRDefault="00AB1946" w:rsidP="00AB194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AB1946" w:rsidRDefault="00AB1946" w:rsidP="00AB194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Шруб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Сергей Григорьевич</w:t>
      </w:r>
    </w:p>
    <w:p w:rsidR="00AB1946" w:rsidRDefault="00AB1946" w:rsidP="00AB194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Выступили: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Шруб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С.Г. - о решении, принятом на совместном заседании комиссии по законодательству и местному самоуправлению и по социальным вопросам, - поддержать проект решения</w:t>
      </w:r>
    </w:p>
    <w:p w:rsidR="00AB1946" w:rsidRDefault="00AB1946" w:rsidP="00AB194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AB1946" w:rsidRDefault="00AB1946" w:rsidP="00AB194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- 27 (с учетом письменных заявлений Старостина А.В., Яковлевой Т.В.), "против" - нет, "воздержались" - нет</w:t>
      </w:r>
    </w:p>
    <w:p w:rsidR="00AB1946" w:rsidRDefault="00AB1946" w:rsidP="00AB194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AB1946" w:rsidRDefault="00AB1946" w:rsidP="00AB194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Проект решения, внесённый  депутатом Думы Великого Новгорода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Шрубом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С.Г., принять.</w:t>
      </w:r>
    </w:p>
    <w:p w:rsidR="00AB1946" w:rsidRDefault="00AB1946" w:rsidP="00AB194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AB1946" w:rsidRDefault="00AB1946" w:rsidP="00AB194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13.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Разное</w:t>
      </w:r>
    </w:p>
    <w:p w:rsidR="00AB1946" w:rsidRDefault="00AB1946" w:rsidP="00AB194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AB1946" w:rsidRDefault="00AB1946" w:rsidP="00AB194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13.1.</w:t>
      </w: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рассмотрении предложений исполняющего обязанности прокурора Великого Новгорода от 27.12.2019 № 22-05-2019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о приведении Положения о порядке и условиях приватизации муниципального имущества Великого Новгорода, утвержденного решением Думы Великого Новгорода </w:t>
      </w:r>
      <w:r>
        <w:rPr>
          <w:rFonts w:ascii="Tms Rmn" w:hAnsi="Tms Rmn" w:cs="Tms Rmn"/>
          <w:color w:val="000000"/>
          <w:sz w:val="26"/>
          <w:szCs w:val="26"/>
        </w:rPr>
        <w:br/>
        <w:t>от 25.07.2002 № 380, в соответствие с действующим законодательством</w:t>
      </w:r>
    </w:p>
    <w:p w:rsidR="00AB1946" w:rsidRDefault="00AB1946" w:rsidP="00AB194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AB1946" w:rsidRDefault="00AB1946" w:rsidP="00AB194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 - о поступлении 10 января 2020 года в Думу Великого Новгорода предложения исполняющего обязанности прокурора Великого Новгорода о приведении Положения о порядке и условиях приватизации муниципального имущества Великого Новгорода, утвержденного решением Думы Великого Новгорода </w:t>
      </w:r>
      <w:r>
        <w:rPr>
          <w:rFonts w:ascii="Tms Rmn" w:hAnsi="Tms Rmn" w:cs="Tms Rmn"/>
          <w:color w:val="000000"/>
          <w:sz w:val="26"/>
          <w:szCs w:val="26"/>
        </w:rPr>
        <w:br/>
        <w:t>от 25.07.2002 № 380, в соответствие с действующим законодательством</w:t>
      </w:r>
    </w:p>
    <w:p w:rsidR="00AB1946" w:rsidRDefault="00AB1946" w:rsidP="00AB194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AB1946" w:rsidRDefault="00AB1946" w:rsidP="00AB194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- 25,"против" - нет, "воздержались" - нет</w:t>
      </w:r>
    </w:p>
    <w:p w:rsidR="00AB1946" w:rsidRDefault="00AB1946" w:rsidP="00AB194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AB1946" w:rsidRDefault="00AB1946" w:rsidP="00AB194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Принять следующее протокольное решение: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 «1. Согласиться с предложениями исполняющего обязанности прокурора Великого Новгорода.</w:t>
      </w:r>
      <w:r>
        <w:rPr>
          <w:rFonts w:ascii="Tms Rmn" w:hAnsi="Tms Rmn" w:cs="Tms Rmn"/>
          <w:color w:val="000000"/>
          <w:sz w:val="26"/>
          <w:szCs w:val="26"/>
        </w:rPr>
        <w:br/>
        <w:t>2. Поручить Администрации Великого Новгорода подготовить и внести на рассмотрение Думы Великого Новгорода в I квартале 2020 года проект решения о внесении изменений в Положение о порядке и условиях приватизации муниципального имущества Великого Новгорода, утвержденное решением Думы Великого Новгорода от 25.07.2002 № 380»</w:t>
      </w:r>
    </w:p>
    <w:p w:rsidR="00AB1946" w:rsidRDefault="00AB1946" w:rsidP="00AB194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AB1946" w:rsidRDefault="00AB1946" w:rsidP="00AB194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AB1946" w:rsidRDefault="00AB1946" w:rsidP="00AB194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13.2.</w:t>
      </w: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О рассмотрении вопроса, изложенного в обращении директора муниципального автономного учреждения культуры «Городской центр культуры и досуга имени Н.Г. Васильева» Яковенко Елены Константиновны</w:t>
      </w:r>
    </w:p>
    <w:p w:rsidR="00AB1946" w:rsidRDefault="00AB1946" w:rsidP="00AB194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AB1946" w:rsidRDefault="00AB1946" w:rsidP="00AB194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Яковенко Е.К.,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Кормановская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И.Р.,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Черепанова А.Ф.,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Швабович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Н.А., Макаревич Н.А.,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А.Г., Молоканов С.А., Исаков В.В.</w:t>
      </w:r>
    </w:p>
    <w:p w:rsidR="00AB1946" w:rsidRDefault="00AB1946" w:rsidP="00AB194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AB1946" w:rsidRDefault="00AB1946" w:rsidP="00AB194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- 25, "против" - нет, "воздержались" - нет</w:t>
      </w:r>
    </w:p>
    <w:p w:rsidR="00AB1946" w:rsidRDefault="00AB1946" w:rsidP="00AB194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AB1946" w:rsidRDefault="00AB1946" w:rsidP="00AB194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1. Принять информацию к сведению.</w:t>
      </w:r>
    </w:p>
    <w:p w:rsidR="00AB1946" w:rsidRDefault="00AB1946" w:rsidP="00AB194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2. Провести выездное заседание комиссии по социальным вопросам с целью изучения ситуации.</w:t>
      </w:r>
    </w:p>
    <w:p w:rsidR="00AB1946" w:rsidRDefault="00AB1946" w:rsidP="00AB194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3. Поручить комиссии по социальным вопросам организовать проведение круглого стола по вопросам развития культуры Великого Новгорода </w:t>
      </w:r>
    </w:p>
    <w:p w:rsidR="00AB1946" w:rsidRDefault="00AB1946" w:rsidP="00AB194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AB1946" w:rsidRDefault="00AB1946" w:rsidP="00AB194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13.3</w:t>
      </w: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О результатах работы рабочей комиссии по депутатской этике при Думе Великого Новгорода</w:t>
      </w:r>
    </w:p>
    <w:p w:rsidR="00AB1946" w:rsidRDefault="00AB1946" w:rsidP="00AB194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AB1946" w:rsidRDefault="00AB1946" w:rsidP="00AB194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Бочаров Ю.В.</w:t>
      </w:r>
    </w:p>
    <w:p w:rsidR="00AB1946" w:rsidRDefault="00AB1946" w:rsidP="00AB194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AB1946" w:rsidRDefault="00AB1946" w:rsidP="00AB194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Черепанова А.Ф.,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</w:t>
      </w:r>
    </w:p>
    <w:p w:rsidR="00AB1946" w:rsidRDefault="00AB1946" w:rsidP="00AB194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AB1946" w:rsidRDefault="00AB1946" w:rsidP="00AB194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Принять информацию к сведению</w:t>
      </w:r>
    </w:p>
    <w:p w:rsidR="00AB1946" w:rsidRDefault="00AB1946" w:rsidP="00AB194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AB1946" w:rsidRDefault="00AB1946" w:rsidP="00AB194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13.4</w:t>
      </w: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Об обращении председателя РОДП "ЯБЛОКО" Рыбакова Н.И. "О нарушении прав фракции партии "ЯБЛОКО" в Думе Великого Новгорода</w:t>
      </w:r>
    </w:p>
    <w:p w:rsidR="00AB1946" w:rsidRDefault="00AB1946" w:rsidP="00AB194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AB1946" w:rsidRDefault="00AB1946" w:rsidP="00AB194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Черепанова А.Ф.</w:t>
      </w:r>
    </w:p>
    <w:p w:rsidR="00AB1946" w:rsidRDefault="00AB1946" w:rsidP="00AB194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AB1946" w:rsidRDefault="00AB1946" w:rsidP="00AB194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</w:t>
      </w:r>
    </w:p>
    <w:p w:rsidR="00AB1946" w:rsidRDefault="00AB1946" w:rsidP="00AB194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AB1946" w:rsidRDefault="00AB1946" w:rsidP="00AB194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за принятие информации к сведению: "за" - 25, "против" - нет, "воздержались" - нет</w:t>
      </w:r>
    </w:p>
    <w:p w:rsidR="00AB1946" w:rsidRDefault="00AB1946" w:rsidP="00AB194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AB1946" w:rsidRDefault="00AB1946" w:rsidP="00AB194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Принять информацию к сведению.</w:t>
      </w:r>
    </w:p>
    <w:p w:rsidR="00AB1946" w:rsidRDefault="00AB1946" w:rsidP="00AB1946">
      <w:pPr>
        <w:tabs>
          <w:tab w:val="left" w:pos="1350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AB1946" w:rsidRDefault="00AB1946" w:rsidP="00AB1946">
      <w:pPr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543"/>
        <w:gridCol w:w="2280"/>
        <w:gridCol w:w="3685"/>
      </w:tblGrid>
      <w:tr w:rsidR="00AB1946">
        <w:tc>
          <w:tcPr>
            <w:tcW w:w="3543" w:type="dxa"/>
          </w:tcPr>
          <w:p w:rsidR="00AB1946" w:rsidRDefault="00AB194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74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Председатель заседания</w:t>
            </w:r>
          </w:p>
        </w:tc>
        <w:tc>
          <w:tcPr>
            <w:tcW w:w="2280" w:type="dxa"/>
          </w:tcPr>
          <w:p w:rsidR="00AB1946" w:rsidRDefault="00AB194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</w:tcPr>
          <w:p w:rsidR="00AB1946" w:rsidRDefault="00AB194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hanging="142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.Г.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Митюнов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</w:tr>
    </w:tbl>
    <w:p w:rsidR="00AB1946" w:rsidRDefault="00AB1946" w:rsidP="00AB1946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</w:t>
      </w:r>
    </w:p>
    <w:p w:rsidR="00BE2524" w:rsidRDefault="00BE2524"/>
    <w:sectPr w:rsidR="00BE2524" w:rsidSect="00AB1946">
      <w:pgSz w:w="12240" w:h="15840"/>
      <w:pgMar w:top="1134" w:right="850" w:bottom="851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946"/>
    <w:rsid w:val="00AB1946"/>
    <w:rsid w:val="00BE2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8BDADD-5F54-442F-9BDE-D5950B0B9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14</Pages>
  <Words>3536</Words>
  <Characters>20158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Жохова Наталья Игоревна</dc:creator>
  <cp:keywords/>
  <dc:description/>
  <cp:lastModifiedBy>Жохова Наталья Игоревна</cp:lastModifiedBy>
  <cp:revision>1</cp:revision>
  <dcterms:created xsi:type="dcterms:W3CDTF">2020-02-05T06:23:00Z</dcterms:created>
  <dcterms:modified xsi:type="dcterms:W3CDTF">2020-02-05T06:29:00Z</dcterms:modified>
</cp:coreProperties>
</file>