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6FD2" w:rsidRDefault="00966FD2" w:rsidP="00966FD2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РОССИЙСКАЯ ФЕДЕРАЦИЯ</w:t>
      </w:r>
    </w:p>
    <w:p w:rsidR="00966FD2" w:rsidRDefault="00966FD2" w:rsidP="00966FD2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Новгородская область</w:t>
      </w:r>
    </w:p>
    <w:p w:rsidR="00966FD2" w:rsidRDefault="00966FD2" w:rsidP="00966FD2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966FD2" w:rsidRDefault="00966FD2" w:rsidP="00966FD2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Дума Великого Новгорода</w:t>
      </w:r>
    </w:p>
    <w:p w:rsidR="00966FD2" w:rsidRDefault="00966FD2" w:rsidP="00966FD2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966FD2" w:rsidRDefault="00966FD2" w:rsidP="00966FD2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8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80"/>
          <w:sz w:val="26"/>
          <w:szCs w:val="26"/>
        </w:rPr>
        <w:t>П Р О Т О К О Л</w:t>
      </w:r>
      <w:r>
        <w:rPr>
          <w:rFonts w:ascii="Times New Roman" w:hAnsi="Times New Roman" w:cs="Times New Roman"/>
          <w:b/>
          <w:bCs/>
          <w:color w:val="000080"/>
          <w:sz w:val="26"/>
          <w:szCs w:val="26"/>
        </w:rPr>
        <w:br/>
        <w:t xml:space="preserve"> внеочередного заседания Думы Великого Новгорода шестого созыва</w:t>
      </w:r>
    </w:p>
    <w:p w:rsidR="00966FD2" w:rsidRDefault="00966FD2" w:rsidP="00966FD2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80"/>
          <w:sz w:val="26"/>
          <w:szCs w:val="26"/>
        </w:rPr>
      </w:pPr>
    </w:p>
    <w:p w:rsidR="00966FD2" w:rsidRDefault="00966FD2" w:rsidP="00966FD2">
      <w:pPr>
        <w:tabs>
          <w:tab w:val="left" w:pos="3095"/>
          <w:tab w:val="left" w:pos="6638"/>
        </w:tabs>
        <w:autoSpaceDE w:val="0"/>
        <w:autoSpaceDN w:val="0"/>
        <w:adjustRightInd w:val="0"/>
        <w:spacing w:after="0" w:line="240" w:lineRule="auto"/>
        <w:ind w:left="261"/>
        <w:jc w:val="both"/>
        <w:rPr>
          <w:rFonts w:ascii="Times New Roman" w:hAnsi="Times New Roman" w:cs="Times New Roman"/>
          <w:color w:val="0000FF"/>
          <w:sz w:val="26"/>
          <w:szCs w:val="26"/>
        </w:rPr>
      </w:pPr>
      <w:r>
        <w:rPr>
          <w:rFonts w:ascii="Times New Roman" w:hAnsi="Times New Roman" w:cs="Times New Roman"/>
          <w:color w:val="0000FF"/>
          <w:sz w:val="26"/>
          <w:szCs w:val="26"/>
        </w:rPr>
        <w:t>22.11.2018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  <w:t>Великий Новгород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  <w:t xml:space="preserve">№ </w:t>
      </w:r>
      <w:r>
        <w:rPr>
          <w:rFonts w:ascii="Times New Roman" w:hAnsi="Times New Roman" w:cs="Times New Roman"/>
          <w:color w:val="0000FF"/>
          <w:sz w:val="26"/>
          <w:szCs w:val="26"/>
        </w:rPr>
        <w:t>3</w:t>
      </w:r>
    </w:p>
    <w:p w:rsidR="00966FD2" w:rsidRDefault="00966FD2" w:rsidP="00966FD2">
      <w:pPr>
        <w:tabs>
          <w:tab w:val="left" w:pos="3947"/>
          <w:tab w:val="left" w:pos="848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FF"/>
          <w:sz w:val="26"/>
          <w:szCs w:val="26"/>
        </w:rPr>
      </w:pPr>
    </w:p>
    <w:tbl>
      <w:tblPr>
        <w:tblW w:w="0" w:type="auto"/>
        <w:tblInd w:w="270" w:type="dxa"/>
        <w:tblLayout w:type="fixed"/>
        <w:tblCellMar>
          <w:left w:w="0" w:type="dxa"/>
          <w:right w:w="0" w:type="dxa"/>
        </w:tblCellMar>
        <w:tblLook w:val="00BF" w:firstRow="1" w:lastRow="0" w:firstColumn="1" w:lastColumn="0" w:noHBand="0" w:noVBand="0"/>
      </w:tblPr>
      <w:tblGrid>
        <w:gridCol w:w="3510"/>
        <w:gridCol w:w="2433"/>
        <w:gridCol w:w="3543"/>
      </w:tblGrid>
      <w:tr w:rsidR="00966FD2">
        <w:tc>
          <w:tcPr>
            <w:tcW w:w="3510" w:type="dxa"/>
          </w:tcPr>
          <w:p w:rsidR="00966FD2" w:rsidRDefault="00966FD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Установленная численность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br/>
              <w:t>депутатов Думы Великого Новгорода 30 человек</w:t>
            </w:r>
          </w:p>
        </w:tc>
        <w:tc>
          <w:tcPr>
            <w:tcW w:w="2433" w:type="dxa"/>
          </w:tcPr>
          <w:p w:rsidR="00966FD2" w:rsidRDefault="00966FD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543" w:type="dxa"/>
          </w:tcPr>
          <w:p w:rsidR="00966FD2" w:rsidRDefault="00966FD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Избрано в Думу Великого Новгорода VI созыва 30 человек</w:t>
            </w:r>
          </w:p>
          <w:p w:rsidR="00966FD2" w:rsidRDefault="00966FD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966FD2">
        <w:tc>
          <w:tcPr>
            <w:tcW w:w="3510" w:type="dxa"/>
          </w:tcPr>
          <w:p w:rsidR="00966FD2" w:rsidRDefault="00966FD2">
            <w:pPr>
              <w:tabs>
                <w:tab w:val="left" w:pos="3947"/>
                <w:tab w:val="left" w:pos="8483"/>
              </w:tabs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Председатель заседания:</w:t>
            </w:r>
          </w:p>
        </w:tc>
        <w:tc>
          <w:tcPr>
            <w:tcW w:w="2433" w:type="dxa"/>
          </w:tcPr>
          <w:p w:rsidR="00966FD2" w:rsidRDefault="00966FD2">
            <w:pPr>
              <w:autoSpaceDE w:val="0"/>
              <w:autoSpaceDN w:val="0"/>
              <w:adjustRightInd w:val="0"/>
              <w:spacing w:after="0" w:line="240" w:lineRule="auto"/>
              <w:ind w:left="24" w:right="140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Митюнов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А.Г.</w:t>
            </w:r>
          </w:p>
          <w:p w:rsidR="00966FD2" w:rsidRDefault="00966FD2">
            <w:pPr>
              <w:tabs>
                <w:tab w:val="left" w:pos="394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</w:p>
        </w:tc>
        <w:tc>
          <w:tcPr>
            <w:tcW w:w="3543" w:type="dxa"/>
          </w:tcPr>
          <w:p w:rsidR="00966FD2" w:rsidRDefault="00966FD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 Председатель Думы Великого Новгорода</w:t>
            </w:r>
          </w:p>
        </w:tc>
      </w:tr>
    </w:tbl>
    <w:p w:rsidR="00966FD2" w:rsidRDefault="00966FD2" w:rsidP="00966FD2">
      <w:pPr>
        <w:autoSpaceDE w:val="0"/>
        <w:autoSpaceDN w:val="0"/>
        <w:adjustRightInd w:val="0"/>
        <w:spacing w:before="240"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Присутствовали</w:t>
      </w:r>
    </w:p>
    <w:tbl>
      <w:tblPr>
        <w:tblW w:w="0" w:type="auto"/>
        <w:tblInd w:w="261" w:type="dxa"/>
        <w:tblLayout w:type="fixed"/>
        <w:tblCellMar>
          <w:left w:w="0" w:type="dxa"/>
          <w:right w:w="0" w:type="dxa"/>
        </w:tblCellMar>
        <w:tblLook w:val="00BF" w:firstRow="1" w:lastRow="0" w:firstColumn="1" w:lastColumn="0" w:noHBand="0" w:noVBand="0"/>
      </w:tblPr>
      <w:tblGrid>
        <w:gridCol w:w="3429"/>
        <w:gridCol w:w="6060"/>
      </w:tblGrid>
      <w:tr w:rsidR="00966FD2">
        <w:tc>
          <w:tcPr>
            <w:tcW w:w="3429" w:type="dxa"/>
          </w:tcPr>
          <w:p w:rsidR="00966FD2" w:rsidRDefault="00966FD2">
            <w:pPr>
              <w:keepNext/>
              <w:keepLines/>
              <w:tabs>
                <w:tab w:val="left" w:pos="3947"/>
                <w:tab w:val="left" w:pos="8483"/>
              </w:tabs>
              <w:autoSpaceDE w:val="0"/>
              <w:autoSpaceDN w:val="0"/>
              <w:adjustRightInd w:val="0"/>
              <w:spacing w:before="120"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Заместители Председателя Думы Великого Новгорода</w:t>
            </w:r>
          </w:p>
        </w:tc>
        <w:tc>
          <w:tcPr>
            <w:tcW w:w="6060" w:type="dxa"/>
          </w:tcPr>
          <w:p w:rsidR="00966FD2" w:rsidRDefault="00966FD2" w:rsidP="00966FD2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Афанасьев А.В., Яковлева Т.В.</w:t>
            </w:r>
          </w:p>
        </w:tc>
      </w:tr>
      <w:tr w:rsidR="00966FD2">
        <w:tc>
          <w:tcPr>
            <w:tcW w:w="3429" w:type="dxa"/>
          </w:tcPr>
          <w:p w:rsidR="00966FD2" w:rsidRDefault="00966FD2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депутаты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Думы </w:t>
            </w:r>
          </w:p>
          <w:p w:rsidR="00966FD2" w:rsidRDefault="00966FD2">
            <w:pPr>
              <w:keepLines/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Великого Новгорода</w:t>
            </w:r>
          </w:p>
        </w:tc>
        <w:tc>
          <w:tcPr>
            <w:tcW w:w="6060" w:type="dxa"/>
          </w:tcPr>
          <w:p w:rsidR="00966FD2" w:rsidRDefault="00966FD2" w:rsidP="00966FD2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Богомолов В.В., Бочаров Ю.В.,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Варухин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Н.Г., </w:t>
            </w: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br/>
              <w:t xml:space="preserve">Васильев В.И., Гетманский А.В., Глушенков Н.И., Дорошина Т.А., Золотарев С.В., Исаков В.В.,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Караулова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Л.В., Кузиков Е.И., Макаревич Н.А., Макаров В.В.,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Маяцкий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В.А., Молоканов С.А., Новикова С.А., Ромашко А.К., Семенова И.Н.,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Скрипник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А.К., Соловьев С.С., Старостин А.В., Сучкова В.Ф., Федот</w:t>
            </w: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о</w:t>
            </w: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в В.Л., Черепанова А.Ф., </w:t>
            </w: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br/>
              <w:t xml:space="preserve">Чернов А.А.,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Чермашенцев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Ю.П.,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Шруб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С.Г.</w:t>
            </w:r>
          </w:p>
        </w:tc>
      </w:tr>
      <w:tr w:rsidR="00966FD2">
        <w:tc>
          <w:tcPr>
            <w:tcW w:w="3429" w:type="dxa"/>
          </w:tcPr>
          <w:p w:rsidR="00966FD2" w:rsidRDefault="00966FD2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6060" w:type="dxa"/>
          </w:tcPr>
          <w:p w:rsidR="00966FD2" w:rsidRDefault="00966FD2" w:rsidP="00966FD2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</w:p>
        </w:tc>
      </w:tr>
      <w:tr w:rsidR="00966FD2">
        <w:tc>
          <w:tcPr>
            <w:tcW w:w="3429" w:type="dxa"/>
          </w:tcPr>
          <w:p w:rsidR="00966FD2" w:rsidRDefault="00966FD2">
            <w:pPr>
              <w:tabs>
                <w:tab w:val="left" w:pos="3947"/>
                <w:tab w:val="left" w:pos="8483"/>
              </w:tabs>
              <w:autoSpaceDE w:val="0"/>
              <w:autoSpaceDN w:val="0"/>
              <w:adjustRightInd w:val="0"/>
              <w:spacing w:before="120"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прокурор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Великого Новгорода</w:t>
            </w:r>
          </w:p>
        </w:tc>
        <w:tc>
          <w:tcPr>
            <w:tcW w:w="6060" w:type="dxa"/>
          </w:tcPr>
          <w:p w:rsidR="00966FD2" w:rsidRDefault="00966FD2" w:rsidP="00966FD2">
            <w:pPr>
              <w:tabs>
                <w:tab w:val="left" w:pos="3947"/>
                <w:tab w:val="left" w:pos="8483"/>
              </w:tabs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Авдеев А.В.</w:t>
            </w:r>
          </w:p>
        </w:tc>
      </w:tr>
      <w:tr w:rsidR="00966FD2">
        <w:tc>
          <w:tcPr>
            <w:tcW w:w="3429" w:type="dxa"/>
          </w:tcPr>
          <w:p w:rsidR="00966FD2" w:rsidRDefault="00966FD2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Мэр Великого Новгорода</w:t>
            </w:r>
          </w:p>
        </w:tc>
        <w:tc>
          <w:tcPr>
            <w:tcW w:w="6060" w:type="dxa"/>
          </w:tcPr>
          <w:p w:rsidR="00966FD2" w:rsidRDefault="00966FD2" w:rsidP="00966FD2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Бобрышев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Ю.И.</w:t>
            </w:r>
          </w:p>
        </w:tc>
      </w:tr>
      <w:tr w:rsidR="00966FD2">
        <w:tc>
          <w:tcPr>
            <w:tcW w:w="3429" w:type="dxa"/>
          </w:tcPr>
          <w:p w:rsidR="00966FD2" w:rsidRDefault="00966FD2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ind w:left="40" w:right="40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proofErr w:type="gramStart"/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сотрудники</w:t>
            </w:r>
            <w:proofErr w:type="gramEnd"/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 xml:space="preserve"> аппарата Думы Великого Новгорода</w:t>
            </w:r>
          </w:p>
        </w:tc>
        <w:tc>
          <w:tcPr>
            <w:tcW w:w="6060" w:type="dxa"/>
          </w:tcPr>
          <w:p w:rsidR="00966FD2" w:rsidRDefault="00966FD2" w:rsidP="00966FD2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Ильин М.Е., Екимова С.С.</w:t>
            </w:r>
            <w:proofErr w:type="gramStart"/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,  Жохова</w:t>
            </w:r>
            <w:proofErr w:type="gramEnd"/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 xml:space="preserve"> Н.И., 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Папукашвили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 xml:space="preserve"> Д.Г., Дмитриева Е.В., Губина М.Н.</w:t>
            </w:r>
          </w:p>
        </w:tc>
      </w:tr>
    </w:tbl>
    <w:p w:rsidR="00966FD2" w:rsidRDefault="00966FD2" w:rsidP="00966FD2">
      <w:pPr>
        <w:tabs>
          <w:tab w:val="left" w:pos="3947"/>
          <w:tab w:val="left" w:pos="8483"/>
        </w:tabs>
        <w:autoSpaceDE w:val="0"/>
        <w:autoSpaceDN w:val="0"/>
        <w:adjustRightInd w:val="0"/>
        <w:spacing w:after="0" w:line="240" w:lineRule="auto"/>
        <w:ind w:left="261"/>
        <w:jc w:val="both"/>
        <w:rPr>
          <w:rFonts w:ascii="Times New Roman CYR" w:hAnsi="Times New Roman CYR" w:cs="Times New Roman CYR"/>
          <w:color w:val="000000"/>
          <w:sz w:val="26"/>
          <w:szCs w:val="26"/>
        </w:rPr>
      </w:pPr>
    </w:p>
    <w:p w:rsidR="00966FD2" w:rsidRDefault="00966FD2" w:rsidP="00966FD2">
      <w:pPr>
        <w:tabs>
          <w:tab w:val="left" w:pos="3947"/>
        </w:tabs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Приглашенные</w:t>
      </w:r>
    </w:p>
    <w:p w:rsidR="00966FD2" w:rsidRDefault="00966FD2" w:rsidP="00966FD2">
      <w:pPr>
        <w:tabs>
          <w:tab w:val="left" w:pos="3947"/>
          <w:tab w:val="left" w:pos="8483"/>
        </w:tabs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966FD2" w:rsidRDefault="00966FD2" w:rsidP="00966FD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Андреев Е.В.</w:t>
      </w:r>
      <w:r>
        <w:rPr>
          <w:rFonts w:ascii="Tms Rmn" w:hAnsi="Tms Rmn" w:cs="Tms Rmn"/>
          <w:color w:val="000000"/>
          <w:sz w:val="26"/>
          <w:szCs w:val="26"/>
        </w:rPr>
        <w:tab/>
        <w:t>- председатель Совета мэров</w:t>
      </w:r>
    </w:p>
    <w:p w:rsidR="00966FD2" w:rsidRDefault="00966FD2" w:rsidP="00966FD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66FD2" w:rsidRDefault="00966FD2" w:rsidP="00966FD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Боголюбов М.А.</w:t>
      </w:r>
      <w:r>
        <w:rPr>
          <w:rFonts w:ascii="Tms Rmn" w:hAnsi="Tms Rmn" w:cs="Tms Rmn"/>
          <w:color w:val="000000"/>
          <w:sz w:val="26"/>
          <w:szCs w:val="26"/>
        </w:rPr>
        <w:tab/>
        <w:t>- главный редактор МАУ "Редакция газеты "Новгород"</w:t>
      </w:r>
    </w:p>
    <w:p w:rsidR="00966FD2" w:rsidRDefault="00966FD2" w:rsidP="00966FD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66FD2" w:rsidRDefault="00966FD2" w:rsidP="00966FD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proofErr w:type="spellStart"/>
      <w:r>
        <w:rPr>
          <w:rFonts w:ascii="Tms Rmn" w:hAnsi="Tms Rmn" w:cs="Tms Rmn"/>
          <w:color w:val="000000"/>
          <w:sz w:val="26"/>
          <w:szCs w:val="26"/>
        </w:rPr>
        <w:lastRenderedPageBreak/>
        <w:t>Бомбин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М.Е.</w:t>
      </w:r>
      <w:r>
        <w:rPr>
          <w:rFonts w:ascii="Tms Rmn" w:hAnsi="Tms Rmn" w:cs="Tms Rmn"/>
          <w:color w:val="000000"/>
          <w:sz w:val="26"/>
          <w:szCs w:val="26"/>
        </w:rPr>
        <w:tab/>
        <w:t>- кандидат на должность Главы городского округа Великий Новгород</w:t>
      </w:r>
    </w:p>
    <w:p w:rsidR="00966FD2" w:rsidRDefault="00966FD2" w:rsidP="00966FD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66FD2" w:rsidRDefault="00966FD2" w:rsidP="00966FD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proofErr w:type="spellStart"/>
      <w:r>
        <w:rPr>
          <w:rFonts w:ascii="Tms Rmn" w:hAnsi="Tms Rmn" w:cs="Tms Rmn"/>
          <w:color w:val="000000"/>
          <w:sz w:val="26"/>
          <w:szCs w:val="26"/>
        </w:rPr>
        <w:t>Бусурин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С.В.</w:t>
      </w:r>
      <w:r>
        <w:rPr>
          <w:rFonts w:ascii="Tms Rmn" w:hAnsi="Tms Rmn" w:cs="Tms Rmn"/>
          <w:color w:val="000000"/>
          <w:sz w:val="26"/>
          <w:szCs w:val="26"/>
        </w:rPr>
        <w:tab/>
        <w:t>- кандидат на должность Главы городского округа Великий Новгород</w:t>
      </w:r>
    </w:p>
    <w:p w:rsidR="00966FD2" w:rsidRDefault="00966FD2" w:rsidP="00966FD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proofErr w:type="spellStart"/>
      <w:r>
        <w:rPr>
          <w:rFonts w:ascii="Tms Rmn" w:hAnsi="Tms Rmn" w:cs="Tms Rmn"/>
          <w:color w:val="000000"/>
          <w:sz w:val="26"/>
          <w:szCs w:val="26"/>
        </w:rPr>
        <w:t>Варухин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Н.Г.</w:t>
      </w:r>
      <w:r>
        <w:rPr>
          <w:rFonts w:ascii="Tms Rmn" w:hAnsi="Tms Rmn" w:cs="Tms Rmn"/>
          <w:color w:val="000000"/>
          <w:sz w:val="26"/>
          <w:szCs w:val="26"/>
        </w:rPr>
        <w:tab/>
        <w:t>- председатель Совета Почётных граждан</w:t>
      </w:r>
    </w:p>
    <w:p w:rsidR="00966FD2" w:rsidRDefault="00966FD2" w:rsidP="00966FD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66FD2" w:rsidRDefault="00966FD2" w:rsidP="00966FD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Верига Н.С.</w:t>
      </w:r>
      <w:r>
        <w:rPr>
          <w:rFonts w:ascii="Tms Rmn" w:hAnsi="Tms Rmn" w:cs="Tms Rmn"/>
          <w:color w:val="000000"/>
          <w:sz w:val="26"/>
          <w:szCs w:val="26"/>
        </w:rPr>
        <w:tab/>
        <w:t>- депутат Новгородской областной Думы</w:t>
      </w:r>
    </w:p>
    <w:p w:rsidR="00966FD2" w:rsidRDefault="00966FD2" w:rsidP="00966FD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66FD2" w:rsidRDefault="00966FD2" w:rsidP="00966FD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Владимиров М.В.</w:t>
      </w:r>
      <w:r>
        <w:rPr>
          <w:rFonts w:ascii="Tms Rmn" w:hAnsi="Tms Rmn" w:cs="Tms Rmn"/>
          <w:color w:val="000000"/>
          <w:sz w:val="26"/>
          <w:szCs w:val="26"/>
        </w:rPr>
        <w:tab/>
        <w:t>- заместитель Губернатора Новгородской области</w:t>
      </w:r>
    </w:p>
    <w:p w:rsidR="00966FD2" w:rsidRDefault="00966FD2" w:rsidP="00966FD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66FD2" w:rsidRDefault="00966FD2" w:rsidP="00966FD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Ефимова О.А.</w:t>
      </w:r>
      <w:r>
        <w:rPr>
          <w:rFonts w:ascii="Tms Rmn" w:hAnsi="Tms Rmn" w:cs="Tms Rmn"/>
          <w:color w:val="000000"/>
          <w:sz w:val="26"/>
          <w:szCs w:val="26"/>
        </w:rPr>
        <w:tab/>
        <w:t>- депутат Новгородской областной Думы</w:t>
      </w:r>
    </w:p>
    <w:p w:rsidR="00966FD2" w:rsidRDefault="00966FD2" w:rsidP="00966FD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66FD2" w:rsidRDefault="00966FD2" w:rsidP="00966FD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Игнатов Д.С.</w:t>
      </w:r>
      <w:r>
        <w:rPr>
          <w:rFonts w:ascii="Tms Rmn" w:hAnsi="Tms Rmn" w:cs="Tms Rmn"/>
          <w:color w:val="000000"/>
          <w:sz w:val="26"/>
          <w:szCs w:val="26"/>
        </w:rPr>
        <w:tab/>
        <w:t>- депутат Новгородской областной Думы</w:t>
      </w:r>
    </w:p>
    <w:p w:rsidR="00966FD2" w:rsidRDefault="00966FD2" w:rsidP="00966FD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66FD2" w:rsidRDefault="00966FD2" w:rsidP="00966FD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proofErr w:type="spellStart"/>
      <w:r>
        <w:rPr>
          <w:rFonts w:ascii="Tms Rmn" w:hAnsi="Tms Rmn" w:cs="Tms Rmn"/>
          <w:color w:val="000000"/>
          <w:sz w:val="26"/>
          <w:szCs w:val="26"/>
        </w:rPr>
        <w:t>Катенов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Е.А.</w:t>
      </w:r>
      <w:r>
        <w:rPr>
          <w:rFonts w:ascii="Tms Rmn" w:hAnsi="Tms Rmn" w:cs="Tms Rmn"/>
          <w:color w:val="000000"/>
          <w:sz w:val="26"/>
          <w:szCs w:val="26"/>
        </w:rPr>
        <w:tab/>
        <w:t>- заместитель Председателя Новгородской областной Думы</w:t>
      </w:r>
    </w:p>
    <w:p w:rsidR="00966FD2" w:rsidRDefault="00966FD2" w:rsidP="00966FD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66FD2" w:rsidRDefault="00966FD2" w:rsidP="00966FD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proofErr w:type="spellStart"/>
      <w:r>
        <w:rPr>
          <w:rFonts w:ascii="Tms Rmn" w:hAnsi="Tms Rmn" w:cs="Tms Rmn"/>
          <w:color w:val="000000"/>
          <w:sz w:val="26"/>
          <w:szCs w:val="26"/>
        </w:rPr>
        <w:t>Койков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Д.А.</w:t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-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кандидат  на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должность Главы городского округа Великий Новгород</w:t>
      </w:r>
    </w:p>
    <w:p w:rsidR="00966FD2" w:rsidRDefault="00966FD2" w:rsidP="00966FD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66FD2" w:rsidRDefault="00966FD2" w:rsidP="00966FD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proofErr w:type="spellStart"/>
      <w:r>
        <w:rPr>
          <w:rFonts w:ascii="Tms Rmn" w:hAnsi="Tms Rmn" w:cs="Tms Rmn"/>
          <w:color w:val="000000"/>
          <w:sz w:val="26"/>
          <w:szCs w:val="26"/>
        </w:rPr>
        <w:t>Красновидова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Е.В.</w:t>
      </w:r>
      <w:r>
        <w:rPr>
          <w:rFonts w:ascii="Tms Rmn" w:hAnsi="Tms Rmn" w:cs="Tms Rmn"/>
          <w:color w:val="000000"/>
          <w:sz w:val="26"/>
          <w:szCs w:val="26"/>
        </w:rPr>
        <w:tab/>
        <w:t>- заместитель Главы Администрации Великого Новгорода</w:t>
      </w:r>
    </w:p>
    <w:p w:rsidR="00966FD2" w:rsidRDefault="00966FD2" w:rsidP="00966FD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66FD2" w:rsidRDefault="00966FD2" w:rsidP="00966FD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Левков Ю.М.</w:t>
      </w:r>
      <w:r>
        <w:rPr>
          <w:rFonts w:ascii="Tms Rmn" w:hAnsi="Tms Rmn" w:cs="Tms Rmn"/>
          <w:color w:val="000000"/>
          <w:sz w:val="26"/>
          <w:szCs w:val="26"/>
        </w:rPr>
        <w:tab/>
        <w:t>- председатель совета Новгородской городской общественной организации ветеранов (пенсионеров) войны, труда, Вооруженных Сил и правоохранительных органов</w:t>
      </w:r>
    </w:p>
    <w:p w:rsidR="00966FD2" w:rsidRDefault="00966FD2" w:rsidP="00966FD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66FD2" w:rsidRDefault="00966FD2" w:rsidP="00966FD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Ломоносов А.В.</w:t>
      </w:r>
      <w:r>
        <w:rPr>
          <w:rFonts w:ascii="Tms Rmn" w:hAnsi="Tms Rmn" w:cs="Tms Rmn"/>
          <w:color w:val="000000"/>
          <w:sz w:val="26"/>
          <w:szCs w:val="26"/>
        </w:rPr>
        <w:tab/>
        <w:t>- председатель Контрольно-счетной палаты Великого Новгорода</w:t>
      </w:r>
    </w:p>
    <w:p w:rsidR="00966FD2" w:rsidRDefault="00966FD2" w:rsidP="00966FD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66FD2" w:rsidRDefault="00966FD2" w:rsidP="00966FD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Николаев В.А.</w:t>
      </w:r>
      <w:r>
        <w:rPr>
          <w:rFonts w:ascii="Tms Rmn" w:hAnsi="Tms Rmn" w:cs="Tms Rmn"/>
          <w:color w:val="000000"/>
          <w:sz w:val="26"/>
          <w:szCs w:val="26"/>
        </w:rPr>
        <w:tab/>
        <w:t>- начальник Межрайонной инспекции Федеральной налоговой службы № 9 по Новгородской области</w:t>
      </w:r>
    </w:p>
    <w:p w:rsidR="00966FD2" w:rsidRDefault="00966FD2" w:rsidP="00966FD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66FD2" w:rsidRDefault="00966FD2" w:rsidP="00966FD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Писарева Е.В.</w:t>
      </w:r>
      <w:r>
        <w:rPr>
          <w:rFonts w:ascii="Tms Rmn" w:hAnsi="Tms Rmn" w:cs="Tms Rmn"/>
          <w:color w:val="000000"/>
          <w:sz w:val="26"/>
          <w:szCs w:val="26"/>
        </w:rPr>
        <w:tab/>
        <w:t>- председатель Новгородской областной Думы</w:t>
      </w:r>
    </w:p>
    <w:p w:rsidR="00966FD2" w:rsidRDefault="00966FD2" w:rsidP="00966FD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66FD2" w:rsidRDefault="00966FD2" w:rsidP="00966FD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Сорокин С.В.</w:t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- первый заместитель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Губернатора  Новгородской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области - руководитель Администрации Губернатора Новгородской области, председатель конкурсной комиссии по отбору кандидатур на должность Главы городского округа Великий Новгород</w:t>
      </w:r>
    </w:p>
    <w:p w:rsidR="00966FD2" w:rsidRDefault="00966FD2" w:rsidP="00966FD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66FD2" w:rsidRDefault="00966FD2" w:rsidP="00966FD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Фабричный С.Ю.</w:t>
      </w:r>
      <w:r>
        <w:rPr>
          <w:rFonts w:ascii="Tms Rmn" w:hAnsi="Tms Rmn" w:cs="Tms Rmn"/>
          <w:color w:val="000000"/>
          <w:sz w:val="26"/>
          <w:szCs w:val="26"/>
        </w:rPr>
        <w:tab/>
        <w:t>- член Совета Федерации от законодательного органа государственной власти Новгородской области</w:t>
      </w:r>
    </w:p>
    <w:p w:rsidR="00966FD2" w:rsidRDefault="00966FD2" w:rsidP="00966FD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66FD2" w:rsidRDefault="00966FD2" w:rsidP="00966FD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proofErr w:type="spellStart"/>
      <w:r>
        <w:rPr>
          <w:rFonts w:ascii="Tms Rmn" w:hAnsi="Tms Rmn" w:cs="Tms Rmn"/>
          <w:color w:val="000000"/>
          <w:sz w:val="26"/>
          <w:szCs w:val="26"/>
        </w:rPr>
        <w:t>Чурсинов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А.Б.</w:t>
      </w:r>
      <w:r>
        <w:rPr>
          <w:rFonts w:ascii="Tms Rmn" w:hAnsi="Tms Rmn" w:cs="Tms Rmn"/>
          <w:color w:val="000000"/>
          <w:sz w:val="26"/>
          <w:szCs w:val="26"/>
        </w:rPr>
        <w:tab/>
        <w:t>- заместитель Председателя Новгородской областной Думы</w:t>
      </w:r>
    </w:p>
    <w:p w:rsidR="00966FD2" w:rsidRDefault="00966FD2" w:rsidP="00966FD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66FD2" w:rsidRDefault="00966FD2" w:rsidP="00966FD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Шишкин А.Ю.</w:t>
      </w:r>
      <w:r>
        <w:rPr>
          <w:rFonts w:ascii="Tms Rmn" w:hAnsi="Tms Rmn" w:cs="Tms Rmn"/>
          <w:color w:val="000000"/>
          <w:sz w:val="26"/>
          <w:szCs w:val="26"/>
        </w:rPr>
        <w:tab/>
        <w:t>- управляющий делами Администрации Великого Новгорода</w:t>
      </w:r>
    </w:p>
    <w:p w:rsidR="00966FD2" w:rsidRDefault="00966FD2" w:rsidP="00966FD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66FD2" w:rsidRDefault="00966FD2" w:rsidP="00966FD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66FD2" w:rsidRDefault="00966FD2" w:rsidP="00966FD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66FD2" w:rsidRDefault="00966FD2" w:rsidP="00966FD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66FD2" w:rsidRDefault="00966FD2" w:rsidP="00966FD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66FD2" w:rsidRDefault="00966FD2" w:rsidP="00966FD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66FD2" w:rsidRDefault="00966FD2" w:rsidP="00966FD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66FD2" w:rsidRDefault="00966FD2" w:rsidP="00966FD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66FD2" w:rsidRDefault="00966FD2" w:rsidP="00966FD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60" w:firstLine="425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Председатель Думы Великого Новгорода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Митюнов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А.Г. доложил:</w:t>
      </w:r>
    </w:p>
    <w:p w:rsidR="00966FD2" w:rsidRDefault="00966FD2" w:rsidP="00966FD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60" w:firstLine="425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966FD2" w:rsidRDefault="00966FD2" w:rsidP="00966FD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60" w:firstLine="425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1. </w:t>
      </w:r>
      <w:proofErr w:type="gramStart"/>
      <w:r>
        <w:rPr>
          <w:rFonts w:ascii="Times New Roman" w:hAnsi="Times New Roman" w:cs="Times New Roman"/>
          <w:color w:val="000000"/>
          <w:sz w:val="26"/>
          <w:szCs w:val="26"/>
        </w:rPr>
        <w:t>Информацию  о</w:t>
      </w:r>
      <w:proofErr w:type="gram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решениях Избирательной комиссии </w:t>
      </w:r>
      <w:r>
        <w:rPr>
          <w:rFonts w:ascii="Times New Roman" w:hAnsi="Times New Roman" w:cs="Times New Roman"/>
          <w:color w:val="000000"/>
          <w:sz w:val="26"/>
          <w:szCs w:val="26"/>
        </w:rPr>
        <w:br/>
        <w:t xml:space="preserve">Великого </w:t>
      </w:r>
      <w:r>
        <w:rPr>
          <w:rFonts w:ascii="Tms Rmn" w:hAnsi="Tms Rmn" w:cs="Tms Rmn"/>
          <w:color w:val="000000"/>
          <w:sz w:val="26"/>
          <w:szCs w:val="26"/>
        </w:rPr>
        <w:t xml:space="preserve">Новгорода - </w:t>
      </w:r>
      <w:r>
        <w:rPr>
          <w:rFonts w:ascii="Times New Roman" w:hAnsi="Times New Roman" w:cs="Times New Roman"/>
          <w:color w:val="000000"/>
          <w:sz w:val="26"/>
          <w:szCs w:val="26"/>
        </w:rPr>
        <w:t>о передаче вакантных депутатских мандатов:</w:t>
      </w:r>
    </w:p>
    <w:p w:rsidR="00966FD2" w:rsidRDefault="00966FD2" w:rsidP="00966FD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60" w:firstLine="425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Авдееву Игорю Николаевичу, зарегистрированному кандидату в депутаты Думы Великого Новгорода шестого созыва из списка кандидатов, выдвинутого избирательным объединением «Местное отделение Великого Новгорода Всероссийской политической партии «ЕДИНАЯ РОССИЯ»;</w:t>
      </w:r>
    </w:p>
    <w:p w:rsidR="00966FD2" w:rsidRDefault="00966FD2" w:rsidP="00966FD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60" w:firstLine="425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Ефимову Ивану Сергеевичу, зарегистрированному кандидату в депутаты Думы Великого Новгорода шестого созыва из списка кандидатов, выдвинутого избирательным объединением «Новгородское городское отделение политической партии «КОММУНИСТИЧЕСКАЯ ПАРТИЯ РОССИЙСКОЙ ФЕДЕРАЦИИ».</w:t>
      </w:r>
    </w:p>
    <w:p w:rsidR="00966FD2" w:rsidRDefault="00966FD2" w:rsidP="00966FD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60" w:firstLine="425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2. </w:t>
      </w:r>
      <w:r>
        <w:rPr>
          <w:rFonts w:ascii="Tms Rmn" w:hAnsi="Tms Rmn" w:cs="Tms Rmn"/>
          <w:color w:val="000000"/>
          <w:sz w:val="26"/>
          <w:szCs w:val="26"/>
        </w:rPr>
        <w:t>Информацию об изменениях в депутатских объединениях, образованных в Думе Великого Новгорода:</w:t>
      </w:r>
    </w:p>
    <w:p w:rsidR="00966FD2" w:rsidRDefault="00966FD2" w:rsidP="00966FD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60" w:firstLine="425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1)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на основании уведомления руководителя депутатской фракции политической партии "КПРФ» в Думе Великого Новгорода Макарова Виталия Владимировича из состава указанной фракции выбыла депутат Думы Великого Новгорода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Семёнова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Ирина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6"/>
          <w:szCs w:val="26"/>
        </w:rPr>
        <w:t>Николаевна</w:t>
      </w:r>
      <w:r>
        <w:rPr>
          <w:rFonts w:ascii="Times New Roman" w:hAnsi="Times New Roman" w:cs="Times New Roman"/>
          <w:i/>
          <w:iCs/>
          <w:color w:val="000000"/>
          <w:sz w:val="26"/>
          <w:szCs w:val="26"/>
        </w:rPr>
        <w:t>;</w:t>
      </w:r>
      <w:r>
        <w:rPr>
          <w:rFonts w:ascii="Times New Roman" w:hAnsi="Times New Roman" w:cs="Times New Roman"/>
          <w:color w:val="000000"/>
          <w:sz w:val="26"/>
          <w:szCs w:val="26"/>
        </w:rPr>
        <w:t>в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состав указанной фракции вступил депутат Думы Великого Новгорода Ефимов Иван Сергеевич.</w:t>
      </w:r>
    </w:p>
    <w:p w:rsidR="00966FD2" w:rsidRDefault="00966FD2" w:rsidP="00966FD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60" w:firstLine="425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2) на основании уведомления руководителя депутатской фракции политической партии «ЕДИНАЯ РОССИЯ» в Думе Великого Новгорода Золотарева Сергея Валерьевича в состав указанной фракции вступил депутат Думы Великого Новгорода Авдеев Игорь Николаевич.</w:t>
      </w:r>
    </w:p>
    <w:p w:rsidR="00966FD2" w:rsidRDefault="00966FD2" w:rsidP="00966FD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60" w:firstLine="425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966FD2" w:rsidRDefault="00966FD2" w:rsidP="00966FD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60" w:firstLine="425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Председатель Думы Великого Новгорода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Митюнов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А.Г. вручил вышеназванным депутатам удостоверения и нагрудные знаки.</w:t>
      </w:r>
    </w:p>
    <w:p w:rsidR="00966FD2" w:rsidRDefault="00966FD2" w:rsidP="00966FD2">
      <w:pPr>
        <w:autoSpaceDE w:val="0"/>
        <w:autoSpaceDN w:val="0"/>
        <w:adjustRightInd w:val="0"/>
        <w:spacing w:after="0" w:line="240" w:lineRule="auto"/>
        <w:ind w:left="261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966FD2" w:rsidRDefault="00966FD2" w:rsidP="00966FD2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Повестка </w:t>
      </w:r>
    </w:p>
    <w:p w:rsidR="00966FD2" w:rsidRDefault="00966FD2" w:rsidP="00966FD2">
      <w:pPr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966FD2" w:rsidRDefault="00966FD2" w:rsidP="00966FD2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1.</w:t>
      </w:r>
      <w:r>
        <w:rPr>
          <w:rFonts w:ascii="Tms Rmn" w:hAnsi="Tms Rmn" w:cs="Tms Rmn"/>
          <w:color w:val="000000"/>
          <w:sz w:val="26"/>
          <w:szCs w:val="26"/>
        </w:rPr>
        <w:tab/>
        <w:t>Об избрании Главы городского округа Великий Новгород</w:t>
      </w:r>
    </w:p>
    <w:p w:rsidR="00966FD2" w:rsidRDefault="00966FD2" w:rsidP="00966FD2">
      <w:pPr>
        <w:keepLines/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66FD2" w:rsidRDefault="00966FD2" w:rsidP="00966FD2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Предложения по повестке</w:t>
      </w:r>
    </w:p>
    <w:p w:rsidR="00966FD2" w:rsidRDefault="00966FD2" w:rsidP="00966FD2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966FD2" w:rsidRDefault="00966FD2" w:rsidP="00966FD2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gramStart"/>
      <w:r>
        <w:rPr>
          <w:rFonts w:ascii="Times New Roman" w:hAnsi="Times New Roman" w:cs="Times New Roman"/>
          <w:color w:val="000000"/>
          <w:sz w:val="26"/>
          <w:szCs w:val="26"/>
        </w:rPr>
        <w:t>Выступили: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proofErr w:type="spellStart"/>
      <w:proofErr w:type="gramEnd"/>
      <w:r>
        <w:rPr>
          <w:rFonts w:ascii="Times New Roman" w:hAnsi="Times New Roman" w:cs="Times New Roman"/>
          <w:color w:val="000000"/>
          <w:sz w:val="26"/>
          <w:szCs w:val="26"/>
        </w:rPr>
        <w:t>Митюнов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А.Г. озвучил повестку внеочередного заседания Думы Великого Новгорода 22.11.2018</w:t>
      </w:r>
    </w:p>
    <w:p w:rsidR="00966FD2" w:rsidRDefault="00966FD2" w:rsidP="00966FD2">
      <w:pPr>
        <w:tabs>
          <w:tab w:val="left" w:pos="900"/>
          <w:tab w:val="left" w:pos="1260"/>
        </w:tabs>
        <w:autoSpaceDE w:val="0"/>
        <w:autoSpaceDN w:val="0"/>
        <w:adjustRightInd w:val="0"/>
        <w:spacing w:before="120" w:after="0" w:line="240" w:lineRule="auto"/>
        <w:ind w:left="261" w:firstLine="36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gramStart"/>
      <w:r>
        <w:rPr>
          <w:rFonts w:ascii="Times New Roman" w:hAnsi="Times New Roman" w:cs="Times New Roman"/>
          <w:color w:val="000000"/>
          <w:sz w:val="26"/>
          <w:szCs w:val="26"/>
        </w:rPr>
        <w:t>Голосовали: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proofErr w:type="gramEnd"/>
      <w:r>
        <w:rPr>
          <w:rFonts w:ascii="Times New Roman" w:hAnsi="Times New Roman" w:cs="Times New Roman"/>
          <w:color w:val="000000"/>
          <w:sz w:val="26"/>
          <w:szCs w:val="26"/>
        </w:rPr>
        <w:t>"за" - 30, "против" - нет, "воздержались" - нет</w:t>
      </w:r>
    </w:p>
    <w:p w:rsidR="00966FD2" w:rsidRDefault="00966FD2" w:rsidP="00966FD2">
      <w:pPr>
        <w:tabs>
          <w:tab w:val="left" w:pos="900"/>
          <w:tab w:val="left" w:pos="1260"/>
        </w:tabs>
        <w:autoSpaceDE w:val="0"/>
        <w:autoSpaceDN w:val="0"/>
        <w:adjustRightInd w:val="0"/>
        <w:spacing w:before="120" w:after="0" w:line="240" w:lineRule="auto"/>
        <w:ind w:left="261" w:firstLine="36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gramStart"/>
      <w:r>
        <w:rPr>
          <w:rFonts w:ascii="Times New Roman" w:hAnsi="Times New Roman" w:cs="Times New Roman"/>
          <w:color w:val="000000"/>
          <w:sz w:val="26"/>
          <w:szCs w:val="26"/>
        </w:rPr>
        <w:lastRenderedPageBreak/>
        <w:t>Решили: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proofErr w:type="gramEnd"/>
      <w:r>
        <w:rPr>
          <w:rFonts w:ascii="Times New Roman" w:hAnsi="Times New Roman" w:cs="Times New Roman"/>
          <w:color w:val="000000"/>
          <w:sz w:val="26"/>
          <w:szCs w:val="26"/>
        </w:rPr>
        <w:t>Утвердить повестку заседания Думы Великого Новгорода 22.11.2018</w:t>
      </w:r>
    </w:p>
    <w:p w:rsidR="00966FD2" w:rsidRDefault="00966FD2" w:rsidP="00966FD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685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966FD2" w:rsidRDefault="00966FD2" w:rsidP="00966FD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Об избрании Главы городского округа Великий Новгород</w:t>
      </w:r>
    </w:p>
    <w:p w:rsidR="00966FD2" w:rsidRDefault="00966FD2" w:rsidP="00966FD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66FD2" w:rsidRDefault="00966FD2" w:rsidP="00966FD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Докладчик: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Митюнов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Алексей Геннадьевич:</w:t>
      </w:r>
      <w:r>
        <w:rPr>
          <w:rFonts w:ascii="Tms Rmn" w:hAnsi="Tms Rmn" w:cs="Tms Rmn"/>
          <w:color w:val="000000"/>
          <w:sz w:val="26"/>
          <w:szCs w:val="26"/>
        </w:rPr>
        <w:br/>
        <w:t>1) о проекте решения Думы Великого Новгорода;</w:t>
      </w:r>
    </w:p>
    <w:p w:rsidR="00966FD2" w:rsidRDefault="00966FD2" w:rsidP="00966FD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2) об определении Порядка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обсуждения  и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принятия проекта решения</w:t>
      </w:r>
    </w:p>
    <w:p w:rsidR="00966FD2" w:rsidRDefault="00966FD2" w:rsidP="00966FD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66FD2" w:rsidRDefault="00966FD2" w:rsidP="00966FD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Выступили:</w:t>
      </w:r>
    </w:p>
    <w:p w:rsidR="00966FD2" w:rsidRDefault="00966FD2" w:rsidP="00966FD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Черепанова А.Ф. предложила предоставить слово кандидатам на должность Главы городского округа Великий Новгород</w:t>
      </w:r>
    </w:p>
    <w:p w:rsidR="00966FD2" w:rsidRDefault="00966FD2" w:rsidP="00966FD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</w:t>
      </w:r>
    </w:p>
    <w:p w:rsidR="00966FD2" w:rsidRDefault="00966FD2" w:rsidP="00966FD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1) за предложение депутата Черепановой А.Ф. </w:t>
      </w:r>
      <w:r>
        <w:rPr>
          <w:rFonts w:ascii="Tms Rmn" w:hAnsi="Tms Rmn" w:cs="Tms Rmn"/>
          <w:color w:val="000000"/>
          <w:sz w:val="26"/>
          <w:szCs w:val="26"/>
        </w:rPr>
        <w:br/>
        <w:t>о предоставлении слова кандидатам:</w:t>
      </w:r>
    </w:p>
    <w:p w:rsidR="00966FD2" w:rsidRDefault="00966FD2" w:rsidP="00966FD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"за" - 24, "против" - 6, "воздержались" - нет</w:t>
      </w:r>
    </w:p>
    <w:p w:rsidR="00966FD2" w:rsidRDefault="00966FD2" w:rsidP="00966FD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2) за Порядок, озвученный Председателем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Думы :</w:t>
      </w:r>
      <w:proofErr w:type="gramEnd"/>
    </w:p>
    <w:p w:rsidR="00966FD2" w:rsidRDefault="00966FD2" w:rsidP="00966FD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"за" - 30, "против" - нет, "воздержались" - нет</w:t>
      </w:r>
    </w:p>
    <w:p w:rsidR="00966FD2" w:rsidRDefault="00966FD2" w:rsidP="00966FD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66FD2" w:rsidRDefault="00966FD2" w:rsidP="00966FD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Выступили:</w:t>
      </w:r>
    </w:p>
    <w:p w:rsidR="00966FD2" w:rsidRDefault="00966FD2" w:rsidP="00966FD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Бочаров Ю.В. озвучил решение конкурсной комиссии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по отбору кандидатур на должность Главы городского округа Великий Новгород, представил отобранных комиссией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кандидатов;</w:t>
      </w:r>
      <w:r>
        <w:rPr>
          <w:rFonts w:ascii="Tms Rmn" w:hAnsi="Tms Rmn" w:cs="Tms Rmn"/>
          <w:color w:val="000000"/>
          <w:sz w:val="26"/>
          <w:szCs w:val="26"/>
        </w:rPr>
        <w:br/>
        <w:t>Чернов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А.А. 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озвучил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информацию о рассмотрении вопроса на совместном заседании комиссий по экономике и финансам и по жилищному хозяйству, архитектуре и землепользованию;</w:t>
      </w:r>
      <w:r>
        <w:rPr>
          <w:rFonts w:ascii="Tms Rmn" w:hAnsi="Tms Rmn" w:cs="Tms Rmn"/>
          <w:color w:val="000000"/>
          <w:sz w:val="26"/>
          <w:szCs w:val="26"/>
        </w:rPr>
        <w:br/>
        <w:t>Глушенков Н.И. озвучил информацию о рассмотрении вопроса на совместном заседании комиссий по законодательству и местному самоуправлению и по социальным вопросам;</w:t>
      </w:r>
      <w:r>
        <w:rPr>
          <w:rFonts w:ascii="Tms Rmn" w:hAnsi="Tms Rmn" w:cs="Tms Rmn"/>
          <w:color w:val="000000"/>
          <w:sz w:val="26"/>
          <w:szCs w:val="26"/>
        </w:rPr>
        <w:br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Бомбин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М.Е. выступил с краткой информацией о себе и своей программе;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Соловьев С.С. - уточняющий вопрос по программе </w:t>
      </w:r>
      <w:r>
        <w:rPr>
          <w:rFonts w:ascii="Tms Rmn" w:hAnsi="Tms Rmn" w:cs="Tms Rmn"/>
          <w:color w:val="000000"/>
          <w:sz w:val="26"/>
          <w:szCs w:val="26"/>
        </w:rPr>
        <w:br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Бомбину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М.Е. (о неразберихе в полномочиях мэрии);</w:t>
      </w:r>
    </w:p>
    <w:p w:rsidR="00966FD2" w:rsidRDefault="00966FD2" w:rsidP="00966FD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Бомбин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М.Е. - пояснения по заданному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вопросу;</w:t>
      </w:r>
      <w:r>
        <w:rPr>
          <w:rFonts w:ascii="Tms Rmn" w:hAnsi="Tms Rmn" w:cs="Tms Rmn"/>
          <w:color w:val="000000"/>
          <w:sz w:val="26"/>
          <w:szCs w:val="26"/>
        </w:rPr>
        <w:br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Бусурин</w:t>
      </w:r>
      <w:proofErr w:type="spellEnd"/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С.В. 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выступил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с краткой информацией о себе и своей программе;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Кузиков Е.И. - вопрос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Бусурину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С.В. (о работе </w:t>
      </w:r>
      <w:r>
        <w:rPr>
          <w:rFonts w:ascii="Tms Rmn" w:hAnsi="Tms Rmn" w:cs="Tms Rmn"/>
          <w:color w:val="000000"/>
          <w:sz w:val="26"/>
          <w:szCs w:val="26"/>
        </w:rPr>
        <w:br/>
        <w:t>с общественными организациями и населением);</w:t>
      </w:r>
    </w:p>
    <w:p w:rsidR="00966FD2" w:rsidRDefault="00966FD2" w:rsidP="00966FD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Бусурин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С.В. - пояснения по заданному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вопросу;</w:t>
      </w:r>
      <w:r>
        <w:rPr>
          <w:rFonts w:ascii="Tms Rmn" w:hAnsi="Tms Rmn" w:cs="Tms Rmn"/>
          <w:color w:val="000000"/>
          <w:sz w:val="26"/>
          <w:szCs w:val="26"/>
        </w:rPr>
        <w:br/>
        <w:t>Васильев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 В.И. - вопрос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Бусурину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С.В. (о первых шагах </w:t>
      </w:r>
      <w:r>
        <w:rPr>
          <w:rFonts w:ascii="Tms Rmn" w:hAnsi="Tms Rmn" w:cs="Tms Rmn"/>
          <w:color w:val="000000"/>
          <w:sz w:val="26"/>
          <w:szCs w:val="26"/>
        </w:rPr>
        <w:br/>
        <w:t>в случае избрания его Мэром);</w:t>
      </w:r>
    </w:p>
    <w:p w:rsidR="00966FD2" w:rsidRDefault="00966FD2" w:rsidP="00966FD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Бусурин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С.В. - пояснения по заданному вопросу;</w:t>
      </w:r>
    </w:p>
    <w:p w:rsidR="00966FD2" w:rsidRDefault="00966FD2" w:rsidP="00966FD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lastRenderedPageBreak/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Маяцкий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В.А. - вопрос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Бусурину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С.В. (о взаимодействии </w:t>
      </w:r>
      <w:r>
        <w:rPr>
          <w:rFonts w:ascii="Tms Rmn" w:hAnsi="Tms Rmn" w:cs="Tms Rmn"/>
          <w:color w:val="000000"/>
          <w:sz w:val="26"/>
          <w:szCs w:val="26"/>
        </w:rPr>
        <w:br/>
        <w:t>с действующим Мэром Великого Новгорода, об использовании накопленного опыта управления городом);</w:t>
      </w:r>
    </w:p>
    <w:p w:rsidR="00966FD2" w:rsidRDefault="00966FD2" w:rsidP="00966FD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Бусурин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С.В. - пояснения по заданному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вопросу;</w:t>
      </w:r>
      <w:r>
        <w:rPr>
          <w:rFonts w:ascii="Tms Rmn" w:hAnsi="Tms Rmn" w:cs="Tms Rmn"/>
          <w:color w:val="000000"/>
          <w:sz w:val="26"/>
          <w:szCs w:val="26"/>
        </w:rPr>
        <w:br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Койков</w:t>
      </w:r>
      <w:proofErr w:type="spellEnd"/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Д.А. 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выступил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с краткой информацией о себе и своей программе;</w:t>
      </w:r>
    </w:p>
    <w:p w:rsidR="00966FD2" w:rsidRDefault="00966FD2" w:rsidP="00966FD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Шруб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С. Г - вопрос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Койкову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Д.А. (об исполнении судебных решений по капитальному ремонту многоквартирных домов);</w:t>
      </w:r>
    </w:p>
    <w:p w:rsidR="00966FD2" w:rsidRDefault="00966FD2" w:rsidP="00966FD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Койков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Д.А. - пояснения по заданному вопросу;</w:t>
      </w:r>
    </w:p>
    <w:p w:rsidR="00966FD2" w:rsidRDefault="00966FD2" w:rsidP="00966FD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Черепанова А.Ф. - выступила с краткой информацией о себе и своей программе;</w:t>
      </w:r>
    </w:p>
    <w:p w:rsidR="00966FD2" w:rsidRDefault="00966FD2" w:rsidP="00966FD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Кузиков Е.И. - задал вопрос об одном из приоритетных направлений программы кандидата (использование электромобилей, развитие велосипедной инфраструктуры);</w:t>
      </w:r>
    </w:p>
    <w:p w:rsidR="00966FD2" w:rsidRDefault="00966FD2" w:rsidP="00966FD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Черепанова А.Ф. - пояснения по заданному вопросу;</w:t>
      </w:r>
    </w:p>
    <w:p w:rsidR="00966FD2" w:rsidRDefault="00966FD2" w:rsidP="00966FD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66FD2" w:rsidRDefault="00966FD2" w:rsidP="00966FD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66FD2" w:rsidRDefault="00966FD2" w:rsidP="00966FD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br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Митюнов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А.Г. :</w:t>
      </w:r>
      <w:proofErr w:type="gramEnd"/>
    </w:p>
    <w:p w:rsidR="00966FD2" w:rsidRDefault="00966FD2" w:rsidP="00966FD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об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утверждении состава счетной комиссии в составе пяти человек: председатель счетной комиссии - Афанасьев А.В., секретарь счетной комиссии - Дорошина Т.А., члены счетной комиссии - Бочаров Ю.В., Васильев В.И., Макаров В.В.;</w:t>
      </w:r>
    </w:p>
    <w:p w:rsidR="00966FD2" w:rsidRDefault="00966FD2" w:rsidP="00966FD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66FD2" w:rsidRDefault="00966FD2" w:rsidP="00966FD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</w:t>
      </w:r>
    </w:p>
    <w:p w:rsidR="00966FD2" w:rsidRDefault="00966FD2" w:rsidP="00966FD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за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утверждение состава счетной комиссии:</w:t>
      </w:r>
    </w:p>
    <w:p w:rsidR="00966FD2" w:rsidRDefault="00966FD2" w:rsidP="00966FD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"за" - 30, "против" - нет, "воздержались" - нет</w:t>
      </w:r>
    </w:p>
    <w:p w:rsidR="00966FD2" w:rsidRDefault="00966FD2" w:rsidP="00966FD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66FD2" w:rsidRDefault="00966FD2" w:rsidP="00966FD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Митюнов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А.Г.:</w:t>
      </w:r>
    </w:p>
    <w:p w:rsidR="00966FD2" w:rsidRDefault="00966FD2" w:rsidP="00966FD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об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утверждении порядка работы счетной комиссии;</w:t>
      </w:r>
    </w:p>
    <w:p w:rsidR="00966FD2" w:rsidRDefault="00966FD2" w:rsidP="00966FD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66FD2" w:rsidRDefault="00966FD2" w:rsidP="00966FD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</w:t>
      </w:r>
    </w:p>
    <w:p w:rsidR="00966FD2" w:rsidRDefault="00966FD2" w:rsidP="00966FD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за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утверждение порядка работы счетной комиссии:</w:t>
      </w:r>
    </w:p>
    <w:p w:rsidR="00966FD2" w:rsidRDefault="00966FD2" w:rsidP="00966FD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"за" - 30, "против" - нет, "воздержались" - нет</w:t>
      </w:r>
    </w:p>
    <w:p w:rsidR="00966FD2" w:rsidRDefault="00966FD2" w:rsidP="00966FD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br/>
        <w:t>Афанасьев А.В.:</w:t>
      </w:r>
    </w:p>
    <w:p w:rsidR="00966FD2" w:rsidRDefault="00966FD2" w:rsidP="00966FD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доложил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о порядке проведения процедуры голосования.</w:t>
      </w:r>
    </w:p>
    <w:p w:rsidR="00966FD2" w:rsidRDefault="00966FD2" w:rsidP="00966FD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66FD2" w:rsidRDefault="00966FD2" w:rsidP="00966FD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Проведение тайного голосования.</w:t>
      </w:r>
    </w:p>
    <w:p w:rsidR="00966FD2" w:rsidRDefault="00966FD2" w:rsidP="00966FD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66FD2" w:rsidRDefault="00966FD2" w:rsidP="00966FD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Афанасьев А.В.:</w:t>
      </w:r>
    </w:p>
    <w:p w:rsidR="00966FD2" w:rsidRDefault="00966FD2" w:rsidP="00966FD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огласил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результаты протокола тайного голосования </w:t>
      </w:r>
      <w:r>
        <w:rPr>
          <w:rFonts w:ascii="Tms Rmn" w:hAnsi="Tms Rmn" w:cs="Tms Rmn"/>
          <w:color w:val="000000"/>
          <w:sz w:val="26"/>
          <w:szCs w:val="26"/>
        </w:rPr>
        <w:br/>
        <w:t>по избранию Мэра Великого Новгорода № 1.</w:t>
      </w:r>
      <w:r>
        <w:rPr>
          <w:rFonts w:ascii="Tms Rmn" w:hAnsi="Tms Rmn" w:cs="Tms Rmn"/>
          <w:color w:val="000000"/>
          <w:sz w:val="26"/>
          <w:szCs w:val="26"/>
        </w:rPr>
        <w:br/>
      </w:r>
    </w:p>
    <w:p w:rsidR="00966FD2" w:rsidRDefault="00966FD2" w:rsidP="00966FD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Голосовали: </w:t>
      </w: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</w:p>
    <w:p w:rsidR="00966FD2" w:rsidRDefault="00966FD2" w:rsidP="00966FD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lastRenderedPageBreak/>
        <w:tab/>
      </w:r>
      <w:r>
        <w:rPr>
          <w:rFonts w:ascii="Tms Rmn" w:hAnsi="Tms Rmn" w:cs="Tms Rmn"/>
          <w:color w:val="000000"/>
          <w:sz w:val="26"/>
          <w:szCs w:val="26"/>
        </w:rPr>
        <w:tab/>
        <w:t>1) за утверждения протокола счетной комиссии:</w:t>
      </w:r>
    </w:p>
    <w:p w:rsidR="00966FD2" w:rsidRDefault="00966FD2" w:rsidP="00966FD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"за" - 30, "против" - нет, "воздержались" - нет</w:t>
      </w:r>
    </w:p>
    <w:p w:rsidR="00966FD2" w:rsidRDefault="00966FD2" w:rsidP="00966FD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2) за проект решения в целом с определением даты вступления в должность избранного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Мэра  Великого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Новгорода 3 декабря 2018 года:</w:t>
      </w:r>
    </w:p>
    <w:p w:rsidR="00966FD2" w:rsidRDefault="00966FD2" w:rsidP="00966FD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"за" - 30, "против" - нет, "воздержались" - нет</w:t>
      </w:r>
    </w:p>
    <w:p w:rsidR="00966FD2" w:rsidRDefault="00966FD2" w:rsidP="00966FD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66FD2" w:rsidRDefault="00966FD2" w:rsidP="00966FD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Председателем Думы Великого Новгорода, принять:</w:t>
      </w:r>
    </w:p>
    <w:p w:rsidR="00966FD2" w:rsidRDefault="00966FD2" w:rsidP="00966FD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Избрать Главой городского округа Великий Новгород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Бусурина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Сергея Владимировича. Установить дату вступления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в должность Главы городского округа Великий Новгород - </w:t>
      </w:r>
      <w:r>
        <w:rPr>
          <w:rFonts w:ascii="Tms Rmn" w:hAnsi="Tms Rmn" w:cs="Tms Rmn"/>
          <w:color w:val="000000"/>
          <w:sz w:val="26"/>
          <w:szCs w:val="26"/>
        </w:rPr>
        <w:br/>
        <w:t>3 декабря 2018 года.</w:t>
      </w:r>
    </w:p>
    <w:p w:rsidR="00966FD2" w:rsidRDefault="00966FD2" w:rsidP="00966FD2">
      <w:pPr>
        <w:tabs>
          <w:tab w:val="left" w:pos="1350"/>
        </w:tabs>
        <w:autoSpaceDE w:val="0"/>
        <w:autoSpaceDN w:val="0"/>
        <w:adjustRightInd w:val="0"/>
        <w:spacing w:after="0" w:line="240" w:lineRule="auto"/>
        <w:ind w:left="261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966FD2" w:rsidRDefault="00966FD2" w:rsidP="00966FD2">
      <w:pPr>
        <w:autoSpaceDE w:val="0"/>
        <w:autoSpaceDN w:val="0"/>
        <w:adjustRightInd w:val="0"/>
        <w:spacing w:after="0" w:line="240" w:lineRule="auto"/>
        <w:ind w:left="261"/>
        <w:jc w:val="both"/>
        <w:rPr>
          <w:rFonts w:ascii="Tms Rmn" w:hAnsi="Tms Rmn" w:cs="Tms Rmn"/>
          <w:color w:val="000000"/>
          <w:sz w:val="26"/>
          <w:szCs w:val="26"/>
        </w:rPr>
      </w:pPr>
    </w:p>
    <w:tbl>
      <w:tblPr>
        <w:tblW w:w="0" w:type="auto"/>
        <w:tblInd w:w="261" w:type="dxa"/>
        <w:tblLayout w:type="fixed"/>
        <w:tblCellMar>
          <w:left w:w="0" w:type="dxa"/>
          <w:right w:w="0" w:type="dxa"/>
        </w:tblCellMar>
        <w:tblLook w:val="00BF" w:firstRow="1" w:lastRow="0" w:firstColumn="1" w:lastColumn="0" w:noHBand="0" w:noVBand="0"/>
      </w:tblPr>
      <w:tblGrid>
        <w:gridCol w:w="3543"/>
        <w:gridCol w:w="2280"/>
        <w:gridCol w:w="3685"/>
      </w:tblGrid>
      <w:tr w:rsidR="00966FD2">
        <w:tc>
          <w:tcPr>
            <w:tcW w:w="3543" w:type="dxa"/>
          </w:tcPr>
          <w:p w:rsidR="00966FD2" w:rsidRDefault="00966FD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74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Председатель заседания</w:t>
            </w:r>
          </w:p>
        </w:tc>
        <w:tc>
          <w:tcPr>
            <w:tcW w:w="2280" w:type="dxa"/>
          </w:tcPr>
          <w:p w:rsidR="00966FD2" w:rsidRDefault="00966FD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685" w:type="dxa"/>
          </w:tcPr>
          <w:p w:rsidR="00966FD2" w:rsidRDefault="00966FD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hanging="142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А.Г.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Митюнов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</w:tr>
    </w:tbl>
    <w:p w:rsidR="00966FD2" w:rsidRDefault="00966FD2" w:rsidP="00966FD2">
      <w:pPr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</w:t>
      </w:r>
    </w:p>
    <w:p w:rsidR="00995038" w:rsidRDefault="00995038"/>
    <w:sectPr w:rsidR="00995038" w:rsidSect="00966FD2">
      <w:pgSz w:w="12240" w:h="15840"/>
      <w:pgMar w:top="993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FD2"/>
    <w:rsid w:val="00966FD2"/>
    <w:rsid w:val="00995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2C7547-FA01-4EA3-873E-2D7F26C4A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1254</Words>
  <Characters>7149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Жохова Наталья Игоревна</dc:creator>
  <cp:keywords/>
  <dc:description/>
  <cp:lastModifiedBy>Жохова Наталья Игоревна</cp:lastModifiedBy>
  <cp:revision>1</cp:revision>
  <dcterms:created xsi:type="dcterms:W3CDTF">2018-12-06T06:15:00Z</dcterms:created>
  <dcterms:modified xsi:type="dcterms:W3CDTF">2018-12-06T06:16:00Z</dcterms:modified>
</cp:coreProperties>
</file>