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68" w:rsidRPr="00425268" w:rsidRDefault="00425268" w:rsidP="004252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252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425268" w:rsidRPr="00425268" w:rsidRDefault="00425268" w:rsidP="004252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252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425268" w:rsidRPr="00425268" w:rsidRDefault="00425268" w:rsidP="004252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25268" w:rsidRPr="00425268" w:rsidRDefault="00425268" w:rsidP="004252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2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425268" w:rsidRPr="00425268" w:rsidRDefault="00425268" w:rsidP="004252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5268" w:rsidRPr="00425268" w:rsidRDefault="00425268" w:rsidP="004252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 w:rsidRPr="00425268"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 w:rsidRPr="00425268"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425268" w:rsidRPr="00425268" w:rsidRDefault="00425268" w:rsidP="004252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425268" w:rsidRPr="00425268" w:rsidRDefault="00425268" w:rsidP="00425268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425268">
        <w:rPr>
          <w:rFonts w:ascii="Times New Roman" w:hAnsi="Times New Roman" w:cs="Times New Roman"/>
          <w:color w:val="0000FF"/>
          <w:sz w:val="26"/>
          <w:szCs w:val="26"/>
        </w:rPr>
        <w:t>19.06.2018</w:t>
      </w:r>
      <w:r w:rsidRPr="00425268"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 w:rsidRPr="0042526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 w:rsidRPr="00425268">
        <w:rPr>
          <w:rFonts w:ascii="Times New Roman" w:hAnsi="Times New Roman" w:cs="Times New Roman"/>
          <w:color w:val="0000FF"/>
          <w:sz w:val="26"/>
          <w:szCs w:val="26"/>
        </w:rPr>
        <w:t>82</w:t>
      </w:r>
    </w:p>
    <w:p w:rsidR="00425268" w:rsidRPr="00425268" w:rsidRDefault="00425268" w:rsidP="004252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425268" w:rsidRPr="00425268" w:rsidTr="00425268">
        <w:trPr>
          <w:gridBefore w:val="1"/>
          <w:wBefore w:w="9" w:type="dxa"/>
        </w:trPr>
        <w:tc>
          <w:tcPr>
            <w:tcW w:w="3510" w:type="dxa"/>
            <w:gridSpan w:val="2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25268" w:rsidRPr="00425268" w:rsidTr="00425268">
        <w:trPr>
          <w:gridBefore w:val="1"/>
          <w:wBefore w:w="9" w:type="dxa"/>
        </w:trPr>
        <w:tc>
          <w:tcPr>
            <w:tcW w:w="3510" w:type="dxa"/>
            <w:gridSpan w:val="2"/>
          </w:tcPr>
          <w:p w:rsidR="00425268" w:rsidRPr="00425268" w:rsidRDefault="00425268" w:rsidP="00425268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425268" w:rsidRPr="00425268" w:rsidRDefault="00425268" w:rsidP="00425268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425268" w:rsidRDefault="00425268" w:rsidP="00425268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425268" w:rsidRDefault="00425268" w:rsidP="00425268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425268" w:rsidRPr="00425268" w:rsidRDefault="00425268" w:rsidP="00425268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b/>
                <w:sz w:val="26"/>
                <w:szCs w:val="26"/>
              </w:rPr>
              <w:t>Присутствовали</w:t>
            </w:r>
          </w:p>
        </w:tc>
        <w:tc>
          <w:tcPr>
            <w:tcW w:w="3543" w:type="dxa"/>
            <w:gridSpan w:val="2"/>
          </w:tcPr>
          <w:p w:rsid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  <w:p w:rsid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25268" w:rsidRPr="00425268" w:rsidTr="00425268">
        <w:trPr>
          <w:gridAfter w:val="1"/>
          <w:wAfter w:w="6" w:type="dxa"/>
        </w:trPr>
        <w:tc>
          <w:tcPr>
            <w:tcW w:w="3429" w:type="dxa"/>
            <w:gridSpan w:val="2"/>
          </w:tcPr>
          <w:p w:rsidR="00425268" w:rsidRPr="00425268" w:rsidRDefault="00425268" w:rsidP="00425268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  <w:gridSpan w:val="3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425268" w:rsidRPr="00425268" w:rsidTr="00425268">
        <w:trPr>
          <w:gridAfter w:val="1"/>
          <w:wAfter w:w="6" w:type="dxa"/>
        </w:trPr>
        <w:tc>
          <w:tcPr>
            <w:tcW w:w="3429" w:type="dxa"/>
            <w:gridSpan w:val="2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425268" w:rsidRPr="00425268" w:rsidRDefault="00425268" w:rsidP="00425268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</w:t>
            </w:r>
            <w:proofErr w:type="spellStart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Богомолов В.В., Симоненко С.И., Чернов А.А., </w:t>
            </w:r>
            <w:proofErr w:type="spellStart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Золотарев С.В., Старостин А.В., Яковлева Т.В., </w:t>
            </w:r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Данилов В.В., </w:t>
            </w:r>
            <w:proofErr w:type="spellStart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Михайлова Е.В., Поплавский Г.Е., Трофимов Д.А., </w:t>
            </w:r>
            <w:proofErr w:type="spellStart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Смирнова Г.Г.</w:t>
            </w:r>
          </w:p>
        </w:tc>
      </w:tr>
      <w:tr w:rsidR="00425268" w:rsidRPr="00425268" w:rsidTr="00425268">
        <w:trPr>
          <w:gridAfter w:val="1"/>
          <w:wAfter w:w="6" w:type="dxa"/>
        </w:trPr>
        <w:tc>
          <w:tcPr>
            <w:tcW w:w="3429" w:type="dxa"/>
            <w:gridSpan w:val="2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  <w:gridSpan w:val="3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425268" w:rsidRPr="00425268" w:rsidTr="00425268">
        <w:trPr>
          <w:gridAfter w:val="1"/>
          <w:wAfter w:w="6" w:type="dxa"/>
        </w:trPr>
        <w:tc>
          <w:tcPr>
            <w:tcW w:w="3429" w:type="dxa"/>
            <w:gridSpan w:val="2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252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4252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Гофман А.Б., </w:t>
            </w:r>
            <w:proofErr w:type="spellStart"/>
            <w:r w:rsidRPr="004252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 w:rsidRPr="004252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Дмитриева Е.В., Миронова Н.В.</w:t>
            </w:r>
          </w:p>
        </w:tc>
      </w:tr>
    </w:tbl>
    <w:p w:rsidR="00425268" w:rsidRPr="00425268" w:rsidRDefault="00425268" w:rsidP="004252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252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425268" w:rsidRPr="00425268" w:rsidRDefault="00425268" w:rsidP="004252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425268" w:rsidRPr="00425268">
        <w:tc>
          <w:tcPr>
            <w:tcW w:w="3420" w:type="dxa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В.В., Гетманский А.В., Демидов К.Д., Григорьев Э.В., </w:t>
            </w:r>
            <w:proofErr w:type="spellStart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Петрова С.С., </w:t>
            </w:r>
            <w:proofErr w:type="spellStart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 w:rsidRPr="00425268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</w:t>
            </w:r>
          </w:p>
        </w:tc>
      </w:tr>
    </w:tbl>
    <w:p w:rsidR="00425268" w:rsidRPr="00425268" w:rsidRDefault="00425268" w:rsidP="004252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425268" w:rsidRPr="00425268" w:rsidRDefault="00425268" w:rsidP="00425268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252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425268" w:rsidRPr="00425268" w:rsidRDefault="00425268" w:rsidP="00425268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425268">
        <w:rPr>
          <w:rFonts w:ascii="Tms Rmn" w:hAnsi="Tms Rmn" w:cs="Tms Rmn"/>
          <w:color w:val="000000"/>
          <w:sz w:val="26"/>
          <w:szCs w:val="26"/>
        </w:rPr>
        <w:t>Иванов Д.Р.</w:t>
      </w:r>
      <w:r w:rsidRPr="00425268"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425268">
        <w:rPr>
          <w:rFonts w:ascii="Tms Rmn" w:hAnsi="Tms Rmn" w:cs="Tms Rmn"/>
          <w:color w:val="000000"/>
          <w:sz w:val="26"/>
          <w:szCs w:val="26"/>
        </w:rPr>
        <w:t>Левков Ю.М.</w:t>
      </w:r>
      <w:r w:rsidRPr="00425268"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425268">
        <w:rPr>
          <w:rFonts w:ascii="Tms Rmn" w:hAnsi="Tms Rmn" w:cs="Tms Rmn"/>
          <w:color w:val="000000"/>
          <w:sz w:val="26"/>
          <w:szCs w:val="26"/>
        </w:rPr>
        <w:t>Пшеницын Ю.Г.</w:t>
      </w:r>
      <w:r w:rsidRPr="00425268"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 w:rsidRPr="00425268"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 w:rsidRPr="00425268"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425268"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 w:rsidRPr="00425268">
        <w:rPr>
          <w:rFonts w:ascii="Tms Rmn" w:hAnsi="Tms Rmn" w:cs="Tms Rmn"/>
          <w:color w:val="000000"/>
          <w:sz w:val="26"/>
          <w:szCs w:val="26"/>
        </w:rPr>
        <w:t xml:space="preserve"> Е.В.</w:t>
      </w:r>
      <w:r w:rsidRPr="00425268"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425268">
        <w:rPr>
          <w:rFonts w:ascii="Tms Rmn" w:hAnsi="Tms Rmn" w:cs="Tms Rmn"/>
          <w:color w:val="000000"/>
          <w:sz w:val="26"/>
          <w:szCs w:val="26"/>
        </w:rPr>
        <w:t>Шишкин А.Ю.</w:t>
      </w:r>
      <w:r w:rsidRPr="00425268"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2526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425268" w:rsidRPr="00425268" w:rsidRDefault="00425268" w:rsidP="0042526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425268">
        <w:rPr>
          <w:rFonts w:ascii="Tms Rmn" w:hAnsi="Tms Rmn" w:cs="Tms Rmn"/>
          <w:color w:val="000000"/>
          <w:sz w:val="26"/>
          <w:szCs w:val="26"/>
        </w:rPr>
        <w:t>1.</w:t>
      </w:r>
      <w:r w:rsidRPr="00425268">
        <w:rPr>
          <w:rFonts w:ascii="Tms Rmn" w:hAnsi="Tms Rmn" w:cs="Tms Rmn"/>
          <w:color w:val="000000"/>
          <w:sz w:val="26"/>
          <w:szCs w:val="26"/>
        </w:rPr>
        <w:tab/>
        <w:t>О назначении выборов депутатов Думы Великого Новгорода шестого созыва</w:t>
      </w:r>
    </w:p>
    <w:p w:rsidR="00425268" w:rsidRPr="00425268" w:rsidRDefault="00425268" w:rsidP="004252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2526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425268" w:rsidRPr="00425268" w:rsidRDefault="00425268" w:rsidP="004252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5268"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 w:rsidRPr="00425268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 w:rsidRPr="00425268">
        <w:rPr>
          <w:rFonts w:ascii="Times New Roman" w:hAnsi="Times New Roman" w:cs="Times New Roman"/>
          <w:color w:val="000000"/>
          <w:sz w:val="26"/>
          <w:szCs w:val="26"/>
        </w:rPr>
        <w:t>Сабельский</w:t>
      </w:r>
      <w:proofErr w:type="spellEnd"/>
      <w:r w:rsidRPr="00425268">
        <w:rPr>
          <w:rFonts w:ascii="Times New Roman" w:hAnsi="Times New Roman" w:cs="Times New Roman"/>
          <w:color w:val="000000"/>
          <w:sz w:val="26"/>
          <w:szCs w:val="26"/>
        </w:rPr>
        <w:t xml:space="preserve"> А.Н. - предложил внести в повестку заседания </w:t>
      </w:r>
      <w:r w:rsidRPr="00425268"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(в раздел "Разное") вопрос о рассмотрении обращения о создании общественного совета по развитию набережной Александра Невского; Тимофеев В.В. - предложил рассмотреть данный вопрос на очередном заседании Думы Великого Новгорода 28.06.2018; объявил о наличии заявления депутата Думы Великого Новгорода Петровой С.С. о том, что в связи с невозможностью ее личного присутствия </w:t>
      </w:r>
      <w:r w:rsidRPr="00425268">
        <w:rPr>
          <w:rFonts w:ascii="Times New Roman" w:hAnsi="Times New Roman" w:cs="Times New Roman"/>
          <w:color w:val="000000"/>
          <w:sz w:val="26"/>
          <w:szCs w:val="26"/>
        </w:rPr>
        <w:br/>
        <w:t>на внеочередном заседании 19.06.2018, она выразила своё волеизъявление, которое будет учтено при подведении окончательных итогов голосования (копия прилагается);</w:t>
      </w:r>
    </w:p>
    <w:p w:rsidR="00425268" w:rsidRPr="00425268" w:rsidRDefault="00425268" w:rsidP="0042526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425268"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 w:rsidRPr="00425268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Pr="00425268">
        <w:rPr>
          <w:rFonts w:ascii="Times New Roman" w:hAnsi="Times New Roman" w:cs="Times New Roman"/>
          <w:color w:val="000000"/>
          <w:sz w:val="26"/>
          <w:szCs w:val="26"/>
        </w:rPr>
        <w:t>"за" - 22, "против" - нет, "воздержались" - нет</w:t>
      </w:r>
    </w:p>
    <w:p w:rsidR="00425268" w:rsidRPr="00425268" w:rsidRDefault="00425268" w:rsidP="00425268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425268"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 w:rsidRPr="00425268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Pr="00425268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повестку без учета предложения </w:t>
      </w:r>
      <w:proofErr w:type="spellStart"/>
      <w:r w:rsidRPr="00425268">
        <w:rPr>
          <w:rFonts w:ascii="Times New Roman" w:hAnsi="Times New Roman" w:cs="Times New Roman"/>
          <w:color w:val="000000"/>
          <w:sz w:val="26"/>
          <w:szCs w:val="26"/>
        </w:rPr>
        <w:t>Сабельского</w:t>
      </w:r>
      <w:proofErr w:type="spellEnd"/>
      <w:r w:rsidRPr="00425268">
        <w:rPr>
          <w:rFonts w:ascii="Times New Roman" w:hAnsi="Times New Roman" w:cs="Times New Roman"/>
          <w:color w:val="000000"/>
          <w:sz w:val="26"/>
          <w:szCs w:val="26"/>
        </w:rPr>
        <w:t xml:space="preserve"> А.Н.</w:t>
      </w: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425268">
        <w:rPr>
          <w:rFonts w:ascii="Tms Rmn" w:hAnsi="Tms Rmn" w:cs="Tms Rmn"/>
          <w:color w:val="000000"/>
          <w:sz w:val="26"/>
          <w:szCs w:val="26"/>
        </w:rPr>
        <w:t>1.</w:t>
      </w:r>
      <w:r w:rsidRPr="0042526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425268">
        <w:rPr>
          <w:rFonts w:ascii="Tms Rmn" w:hAnsi="Tms Rmn" w:cs="Tms Rmn"/>
          <w:color w:val="000000"/>
          <w:sz w:val="26"/>
          <w:szCs w:val="26"/>
        </w:rPr>
        <w:t>СЛУШАЛИ:</w:t>
      </w:r>
      <w:r w:rsidRPr="0042526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425268">
        <w:rPr>
          <w:rFonts w:ascii="Tms Rmn" w:hAnsi="Tms Rmn" w:cs="Tms Rmn"/>
          <w:color w:val="000000"/>
          <w:sz w:val="26"/>
          <w:szCs w:val="26"/>
        </w:rPr>
        <w:t>О назначении выборов депутатов Думы Великого Новгорода шестого созыва</w:t>
      </w: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425268">
        <w:rPr>
          <w:rFonts w:ascii="Tms Rmn" w:hAnsi="Tms Rmn" w:cs="Tms Rmn"/>
          <w:color w:val="000000"/>
          <w:sz w:val="26"/>
          <w:szCs w:val="26"/>
        </w:rPr>
        <w:tab/>
      </w:r>
      <w:r w:rsidRPr="00425268"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425268">
        <w:rPr>
          <w:rFonts w:ascii="Tms Rmn" w:hAnsi="Tms Rmn" w:cs="Tms Rmn"/>
          <w:color w:val="000000"/>
          <w:sz w:val="26"/>
          <w:szCs w:val="26"/>
        </w:rPr>
        <w:tab/>
      </w:r>
      <w:r w:rsidRPr="00425268"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Д.А., Михайлова Е.В., </w:t>
      </w:r>
      <w:proofErr w:type="spellStart"/>
      <w:r w:rsidRPr="00425268"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 w:rsidRPr="00425268">
        <w:rPr>
          <w:rFonts w:ascii="Tms Rmn" w:hAnsi="Tms Rmn" w:cs="Tms Rmn"/>
          <w:color w:val="000000"/>
          <w:sz w:val="26"/>
          <w:szCs w:val="26"/>
        </w:rPr>
        <w:t xml:space="preserve"> А.С., Данилов В.В. - о решении комиссий - принять проект решения;</w:t>
      </w: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425268">
        <w:rPr>
          <w:rFonts w:ascii="Tms Rmn" w:hAnsi="Tms Rmn" w:cs="Tms Rmn"/>
          <w:color w:val="000000"/>
          <w:sz w:val="26"/>
          <w:szCs w:val="26"/>
        </w:rPr>
        <w:tab/>
      </w:r>
      <w:r w:rsidRPr="00425268"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- 23, "против" - нет, "воздержались" - </w:t>
      </w:r>
      <w:proofErr w:type="gramStart"/>
      <w:r w:rsidRPr="00425268">
        <w:rPr>
          <w:rFonts w:ascii="Tms Rmn" w:hAnsi="Tms Rmn" w:cs="Tms Rmn"/>
          <w:color w:val="000000"/>
          <w:sz w:val="26"/>
          <w:szCs w:val="26"/>
        </w:rPr>
        <w:t>нет</w:t>
      </w:r>
      <w:r w:rsidRPr="00425268"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 w:rsidRPr="00425268">
        <w:rPr>
          <w:rFonts w:ascii="Tms Rmn" w:hAnsi="Tms Rmn" w:cs="Tms Rmn"/>
          <w:color w:val="000000"/>
          <w:sz w:val="26"/>
          <w:szCs w:val="26"/>
        </w:rPr>
        <w:t>с учетом личного заявления Петровой С.С.)</w:t>
      </w: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425268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425268">
        <w:rPr>
          <w:rFonts w:ascii="Tms Rmn" w:hAnsi="Tms Rmn" w:cs="Tms Rmn"/>
          <w:color w:val="000000"/>
          <w:sz w:val="26"/>
          <w:szCs w:val="26"/>
        </w:rPr>
        <w:t>РЕШИЛИ:</w:t>
      </w:r>
      <w:r w:rsidRPr="00425268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425268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425268" w:rsidRPr="00425268" w:rsidRDefault="00425268" w:rsidP="00425268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425268" w:rsidRPr="00425268">
        <w:tc>
          <w:tcPr>
            <w:tcW w:w="3543" w:type="dxa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425268" w:rsidRPr="00425268" w:rsidRDefault="00425268" w:rsidP="0042526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52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631635" w:rsidRPr="00FC37E8" w:rsidRDefault="00631635" w:rsidP="00FC37E8"/>
    <w:sectPr w:rsidR="00631635" w:rsidRPr="00FC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04"/>
    <w:rsid w:val="00124F0E"/>
    <w:rsid w:val="003E1804"/>
    <w:rsid w:val="00425268"/>
    <w:rsid w:val="00631635"/>
    <w:rsid w:val="006F6D67"/>
    <w:rsid w:val="009D47BC"/>
    <w:rsid w:val="009E29BF"/>
    <w:rsid w:val="00FC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5175-F381-4B0E-AC27-8F3F88E7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10</cp:revision>
  <dcterms:created xsi:type="dcterms:W3CDTF">2018-06-19T14:20:00Z</dcterms:created>
  <dcterms:modified xsi:type="dcterms:W3CDTF">2018-06-19T14:29:00Z</dcterms:modified>
</cp:coreProperties>
</file>