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0B" w:rsidRDefault="00FC0C0B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FC0C0B" w:rsidRPr="002841E3" w:rsidRDefault="00FC0C0B" w:rsidP="00FC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4821FE" w:rsidRPr="002841E3" w:rsidRDefault="00FC0C0B" w:rsidP="0048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 по проекту </w:t>
      </w:r>
    </w:p>
    <w:p w:rsidR="00FC0C0B" w:rsidRPr="002841E3" w:rsidRDefault="00FC0C0B" w:rsidP="00FC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482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– городской округ Великий Новгород</w:t>
      </w:r>
    </w:p>
    <w:p w:rsidR="00FC0C0B" w:rsidRPr="002841E3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C0B" w:rsidRPr="002841E3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C0B" w:rsidRPr="002841E3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Публичные слушания были назначены 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Великого Новгорода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публичных слушаний» и проведены 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Думы Великого Новгорода от 22.09.2005 № 184 «Об утверждении Положения о публичных слушаниях в Великом Новгороде»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сентября 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 Великого Новгорода.</w:t>
      </w:r>
    </w:p>
    <w:p w:rsidR="00FC0C0B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проведения </w:t>
      </w: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Думу Великого Новгорода</w:t>
      </w: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поступили следующие предложения к проекту Устав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–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 округ Великий Новгород:</w:t>
      </w:r>
    </w:p>
    <w:p w:rsidR="00FC0C0B" w:rsidRPr="00FC0C0B" w:rsidRDefault="00FC0C0B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C0C0B">
        <w:rPr>
          <w:rFonts w:ascii="Times New Roman" w:hAnsi="Times New Roman" w:cs="Times New Roman"/>
          <w:sz w:val="28"/>
          <w:szCs w:val="28"/>
        </w:rPr>
        <w:t xml:space="preserve">1. Дополнить статью 9 «Вопросы местного значения» подпунктом 45) следующего содержания: «45)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5" w:history="1">
        <w:r w:rsidRPr="00FC0C0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C0C0B">
        <w:rPr>
          <w:rFonts w:ascii="Times New Roman" w:hAnsi="Times New Roman" w:cs="Times New Roman"/>
          <w:sz w:val="28"/>
          <w:szCs w:val="28"/>
        </w:rPr>
        <w:t xml:space="preserve"> "О теплоснабжении";" </w:t>
      </w:r>
    </w:p>
    <w:p w:rsidR="00FC0C0B" w:rsidRPr="00FC0C0B" w:rsidRDefault="00FC0C0B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C0B">
        <w:rPr>
          <w:rFonts w:ascii="Times New Roman" w:hAnsi="Times New Roman" w:cs="Times New Roman"/>
          <w:sz w:val="28"/>
          <w:szCs w:val="28"/>
        </w:rPr>
        <w:t>2. Дополнить статью 35 словами «распределяет между ними обязанности» (предусмотрев полномочия Мэра по распределению обязанностей между его заместителями)</w:t>
      </w:r>
    </w:p>
    <w:p w:rsidR="00FC0C0B" w:rsidRDefault="00FC0C0B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C0B">
        <w:rPr>
          <w:rFonts w:ascii="Times New Roman" w:hAnsi="Times New Roman" w:cs="Times New Roman"/>
          <w:sz w:val="28"/>
          <w:szCs w:val="28"/>
        </w:rPr>
        <w:t>3. Перераспределить полномочия по утверждению схемы нестационарных торговых объектов от Думы Великого Новгорода к Администрации Великого Новгорода.</w:t>
      </w:r>
    </w:p>
    <w:p w:rsidR="00635031" w:rsidRPr="00FC0C0B" w:rsidRDefault="00635031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0C0B" w:rsidRDefault="00FC0C0B" w:rsidP="00FC0C0B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ходе проведения публичных слушаний поступили следующие устные предложения к проекту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– городского округа Великий Новгород:</w:t>
      </w:r>
    </w:p>
    <w:p w:rsidR="00635031" w:rsidRPr="00635031" w:rsidRDefault="00635031" w:rsidP="0063503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Предусмотреть в Уставе избрание Мэра Великого Новгорода путем проведения выборов, не поддерживать предложенный проект Устава.</w:t>
      </w:r>
    </w:p>
    <w:p w:rsidR="00635031" w:rsidRPr="00F81F45" w:rsidRDefault="00635031" w:rsidP="0063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F45">
        <w:rPr>
          <w:rFonts w:ascii="Times New Roman" w:hAnsi="Times New Roman" w:cs="Times New Roman"/>
          <w:sz w:val="28"/>
          <w:szCs w:val="28"/>
        </w:rPr>
        <w:t>В пункте 2 статьи 7 исключить слова «постановления».</w:t>
      </w:r>
    </w:p>
    <w:p w:rsidR="00635031" w:rsidRPr="00F81F45" w:rsidRDefault="00635031" w:rsidP="0063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81F45">
        <w:rPr>
          <w:rFonts w:ascii="Times New Roman" w:hAnsi="Times New Roman" w:cs="Times New Roman"/>
          <w:sz w:val="28"/>
          <w:szCs w:val="28"/>
        </w:rPr>
        <w:t>ополнить</w:t>
      </w:r>
      <w:r>
        <w:rPr>
          <w:rFonts w:ascii="Times New Roman" w:hAnsi="Times New Roman" w:cs="Times New Roman"/>
          <w:sz w:val="28"/>
          <w:szCs w:val="28"/>
        </w:rPr>
        <w:t xml:space="preserve"> проект нормами, предусматривающими отзыв Мэра Великого Новгорода как одно из оснований досрочного прекращения его полномочий и нормами</w:t>
      </w:r>
      <w:r w:rsidRPr="00F81F45">
        <w:rPr>
          <w:rFonts w:ascii="Times New Roman" w:hAnsi="Times New Roman" w:cs="Times New Roman"/>
          <w:sz w:val="28"/>
          <w:szCs w:val="28"/>
        </w:rPr>
        <w:t>, регулирующими основания и порядок отзыва главы муниципального образования избирателями.</w:t>
      </w:r>
    </w:p>
    <w:p w:rsidR="00635031" w:rsidRPr="00F81F45" w:rsidRDefault="00635031" w:rsidP="0063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F45">
        <w:rPr>
          <w:rFonts w:ascii="Times New Roman" w:hAnsi="Times New Roman" w:cs="Times New Roman"/>
          <w:sz w:val="28"/>
          <w:szCs w:val="28"/>
        </w:rPr>
        <w:lastRenderedPageBreak/>
        <w:t>В пункте 4 статьи 5 и пункте 1 статьи 8 указать наи</w:t>
      </w:r>
      <w:r>
        <w:rPr>
          <w:rFonts w:ascii="Times New Roman" w:hAnsi="Times New Roman" w:cs="Times New Roman"/>
          <w:sz w:val="28"/>
          <w:szCs w:val="28"/>
        </w:rPr>
        <w:t xml:space="preserve">менование газеты «Новгород» как </w:t>
      </w:r>
      <w:r w:rsidRPr="00F81F45">
        <w:rPr>
          <w:rFonts w:ascii="Times New Roman" w:hAnsi="Times New Roman" w:cs="Times New Roman"/>
          <w:sz w:val="28"/>
          <w:szCs w:val="28"/>
        </w:rPr>
        <w:t>печатного средства массовой информации, учрежденного для опубликования муниципальных правовых актов.</w:t>
      </w:r>
    </w:p>
    <w:p w:rsidR="00635031" w:rsidRDefault="00635031" w:rsidP="0063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F45">
        <w:rPr>
          <w:rFonts w:ascii="Times New Roman" w:hAnsi="Times New Roman" w:cs="Times New Roman"/>
          <w:sz w:val="28"/>
          <w:szCs w:val="28"/>
        </w:rPr>
        <w:t>Абзац пятый статьи 20 дополнить словами «в соответствии с областным законом».</w:t>
      </w:r>
    </w:p>
    <w:p w:rsidR="00635031" w:rsidRDefault="00635031" w:rsidP="0063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основания наступления ответственности органов местного самоуправления перед государством.</w:t>
      </w:r>
    </w:p>
    <w:p w:rsidR="0031320E" w:rsidRDefault="0031320E" w:rsidP="0063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проект нормами об обязательном согласовании Думой Великого Новгорода кандидатур заместителей Главы Администрации Великого Новгорода.</w:t>
      </w:r>
    </w:p>
    <w:p w:rsidR="00635031" w:rsidRDefault="00635031" w:rsidP="0063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предложенный проект Устава в целом.</w:t>
      </w:r>
    </w:p>
    <w:p w:rsidR="00FC0C0B" w:rsidRPr="002841E3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 результатам проведенных публичных слушаний принято следующее решение:</w:t>
      </w:r>
    </w:p>
    <w:p w:rsidR="00FC0C0B" w:rsidRPr="002841E3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Считать публичные слушания состоявшимися и р</w:t>
      </w: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екомендовать депутатам Думы Великого Новгорода в процессе рассмотрения проекта Устав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– городского округа Великий Новгород рассмотреть все поступившие в ходе публичных слушаний предложения граждан.</w:t>
      </w:r>
    </w:p>
    <w:p w:rsidR="00FC0C0B" w:rsidRPr="002841E3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C0C0B" w:rsidRPr="002841E3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C0B" w:rsidRPr="002841E3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C0B" w:rsidRDefault="00FC0C0B" w:rsidP="00FC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В.В.Данилов</w:t>
      </w:r>
      <w:proofErr w:type="spellEnd"/>
    </w:p>
    <w:p w:rsidR="00AA0267" w:rsidRPr="002841E3" w:rsidRDefault="00AA0267" w:rsidP="00FC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C0B" w:rsidRPr="002841E3" w:rsidRDefault="00FC0C0B" w:rsidP="00FC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2841E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С.С.Екимова</w:t>
      </w:r>
      <w:proofErr w:type="spellEnd"/>
    </w:p>
    <w:p w:rsidR="00FC0C0B" w:rsidRPr="002841E3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C0B" w:rsidRDefault="00FC0C0B" w:rsidP="00FC0C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C0B" w:rsidRDefault="00FC0C0B" w:rsidP="00FC0C0B"/>
    <w:p w:rsidR="00FC0C0B" w:rsidRDefault="00FC0C0B" w:rsidP="00FC0C0B"/>
    <w:p w:rsidR="00FC0C0B" w:rsidRDefault="00FC0C0B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0C0B" w:rsidRDefault="00FC0C0B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0C0B" w:rsidRDefault="00FC0C0B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0C0B" w:rsidRDefault="00FC0C0B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0C0B" w:rsidRDefault="00FC0C0B" w:rsidP="00FC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681E" w:rsidRDefault="0093681E"/>
    <w:sectPr w:rsidR="0093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B497B"/>
    <w:multiLevelType w:val="hybridMultilevel"/>
    <w:tmpl w:val="A798F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0B"/>
    <w:rsid w:val="0031320E"/>
    <w:rsid w:val="004821FE"/>
    <w:rsid w:val="00635031"/>
    <w:rsid w:val="0093681E"/>
    <w:rsid w:val="00AA0267"/>
    <w:rsid w:val="00B23DE2"/>
    <w:rsid w:val="00FC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7183-62A7-4590-875A-B4A2295F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0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BFA19932CF58784F9BA3D668FDC641BDD1DF570445F206409EF4573Dx0C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Екимова Светлана Сергеевна</dc:creator>
  <cp:keywords/>
  <dc:description/>
  <cp:lastModifiedBy>Жохова Наталья Игоревна</cp:lastModifiedBy>
  <cp:revision>2</cp:revision>
  <cp:lastPrinted>2017-09-11T11:50:00Z</cp:lastPrinted>
  <dcterms:created xsi:type="dcterms:W3CDTF">2017-09-13T10:21:00Z</dcterms:created>
  <dcterms:modified xsi:type="dcterms:W3CDTF">2017-09-13T10:21:00Z</dcterms:modified>
</cp:coreProperties>
</file>