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1B5D" w:rsidRDefault="00F81B5D" w:rsidP="00F81B5D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РОССИЙСКАЯ ФЕДЕРАЦИЯ</w:t>
      </w:r>
    </w:p>
    <w:p w:rsidR="00F81B5D" w:rsidRDefault="00F81B5D" w:rsidP="00F81B5D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Новгородская область</w:t>
      </w:r>
    </w:p>
    <w:p w:rsidR="00F81B5D" w:rsidRDefault="00F81B5D" w:rsidP="00F81B5D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F81B5D" w:rsidRDefault="00F81B5D" w:rsidP="00F81B5D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Дума Великого Новгорода</w:t>
      </w:r>
    </w:p>
    <w:p w:rsidR="00F81B5D" w:rsidRDefault="00F81B5D" w:rsidP="00F81B5D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81B5D" w:rsidRDefault="00F81B5D" w:rsidP="00F81B5D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8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80"/>
          <w:sz w:val="26"/>
          <w:szCs w:val="26"/>
        </w:rPr>
        <w:t>П Р О Т О К О Л</w:t>
      </w:r>
      <w:r>
        <w:rPr>
          <w:rFonts w:ascii="Times New Roman" w:hAnsi="Times New Roman" w:cs="Times New Roman"/>
          <w:b/>
          <w:bCs/>
          <w:color w:val="000080"/>
          <w:sz w:val="26"/>
          <w:szCs w:val="26"/>
        </w:rPr>
        <w:br/>
        <w:t xml:space="preserve"> внеочередного заседания Думы Великого Новгорода пятого созыва</w:t>
      </w:r>
    </w:p>
    <w:p w:rsidR="00F81B5D" w:rsidRDefault="00F81B5D" w:rsidP="00F81B5D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80"/>
          <w:sz w:val="26"/>
          <w:szCs w:val="26"/>
        </w:rPr>
      </w:pPr>
    </w:p>
    <w:p w:rsidR="00F81B5D" w:rsidRDefault="00F81B5D" w:rsidP="00F81B5D">
      <w:pPr>
        <w:tabs>
          <w:tab w:val="left" w:pos="3095"/>
          <w:tab w:val="left" w:pos="6638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color w:val="0000FF"/>
          <w:sz w:val="26"/>
          <w:szCs w:val="26"/>
        </w:rPr>
      </w:pPr>
      <w:r>
        <w:rPr>
          <w:rFonts w:ascii="Times New Roman" w:hAnsi="Times New Roman" w:cs="Times New Roman"/>
          <w:color w:val="0000FF"/>
          <w:sz w:val="26"/>
          <w:szCs w:val="26"/>
        </w:rPr>
        <w:t>20.01.2017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>Великий Новгород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 xml:space="preserve">№ </w:t>
      </w:r>
      <w:r>
        <w:rPr>
          <w:rFonts w:ascii="Times New Roman" w:hAnsi="Times New Roman" w:cs="Times New Roman"/>
          <w:color w:val="0000FF"/>
          <w:sz w:val="26"/>
          <w:szCs w:val="26"/>
        </w:rPr>
        <w:t>62</w:t>
      </w:r>
    </w:p>
    <w:p w:rsidR="00F81B5D" w:rsidRDefault="00F81B5D" w:rsidP="00F81B5D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FF"/>
          <w:sz w:val="26"/>
          <w:szCs w:val="26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510"/>
        <w:gridCol w:w="2433"/>
        <w:gridCol w:w="3543"/>
      </w:tblGrid>
      <w:tr w:rsidR="00F81B5D">
        <w:tc>
          <w:tcPr>
            <w:tcW w:w="3510" w:type="dxa"/>
          </w:tcPr>
          <w:p w:rsidR="00F81B5D" w:rsidRDefault="00F81B5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Установленная численность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  <w:t>депутатов Думы Великого Новгорода 30 человек</w:t>
            </w:r>
          </w:p>
        </w:tc>
        <w:tc>
          <w:tcPr>
            <w:tcW w:w="2433" w:type="dxa"/>
          </w:tcPr>
          <w:p w:rsidR="00F81B5D" w:rsidRDefault="00F81B5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543" w:type="dxa"/>
          </w:tcPr>
          <w:p w:rsidR="00F81B5D" w:rsidRDefault="00F81B5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Избрано в Думу Великого Новгорода V созыва 28 человек</w:t>
            </w:r>
          </w:p>
          <w:p w:rsidR="00F81B5D" w:rsidRDefault="00F81B5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F81B5D">
        <w:tc>
          <w:tcPr>
            <w:tcW w:w="3510" w:type="dxa"/>
          </w:tcPr>
          <w:p w:rsidR="00F81B5D" w:rsidRDefault="00F81B5D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Председатель заседания:</w:t>
            </w:r>
          </w:p>
        </w:tc>
        <w:tc>
          <w:tcPr>
            <w:tcW w:w="2433" w:type="dxa"/>
          </w:tcPr>
          <w:p w:rsidR="00F81B5D" w:rsidRDefault="00F81B5D">
            <w:pPr>
              <w:autoSpaceDE w:val="0"/>
              <w:autoSpaceDN w:val="0"/>
              <w:adjustRightInd w:val="0"/>
              <w:spacing w:after="0" w:line="240" w:lineRule="auto"/>
              <w:ind w:left="24" w:right="140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В.В. Тимофеев</w:t>
            </w:r>
          </w:p>
          <w:p w:rsidR="00F81B5D" w:rsidRDefault="00F81B5D">
            <w:pPr>
              <w:tabs>
                <w:tab w:val="left" w:pos="394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</w:p>
        </w:tc>
        <w:tc>
          <w:tcPr>
            <w:tcW w:w="3543" w:type="dxa"/>
          </w:tcPr>
          <w:p w:rsidR="00F81B5D" w:rsidRDefault="00F81B5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Председатель Думы Великого Новгорода</w:t>
            </w:r>
          </w:p>
        </w:tc>
      </w:tr>
    </w:tbl>
    <w:p w:rsidR="00F81B5D" w:rsidRDefault="00F81B5D" w:rsidP="00F81B5D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Присутствовали</w:t>
      </w:r>
    </w:p>
    <w:tbl>
      <w:tblPr>
        <w:tblW w:w="9489" w:type="dxa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429"/>
        <w:gridCol w:w="6060"/>
      </w:tblGrid>
      <w:tr w:rsidR="00F81B5D" w:rsidTr="00F81B5D">
        <w:tc>
          <w:tcPr>
            <w:tcW w:w="3429" w:type="dxa"/>
          </w:tcPr>
          <w:p w:rsidR="00F81B5D" w:rsidRDefault="00F81B5D">
            <w:pPr>
              <w:keepNext/>
              <w:keepLines/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Заместители Председателя Думы Великого Новгорода</w:t>
            </w:r>
          </w:p>
        </w:tc>
        <w:tc>
          <w:tcPr>
            <w:tcW w:w="6060" w:type="dxa"/>
          </w:tcPr>
          <w:p w:rsidR="00F81B5D" w:rsidRDefault="00F81B5D" w:rsidP="00F81B5D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Е.И. Кузиков, В.О. Букетов, К.Д. Демидов</w:t>
            </w:r>
          </w:p>
        </w:tc>
      </w:tr>
      <w:tr w:rsidR="00F81B5D" w:rsidTr="00F81B5D">
        <w:tc>
          <w:tcPr>
            <w:tcW w:w="3429" w:type="dxa"/>
          </w:tcPr>
          <w:p w:rsidR="00F81B5D" w:rsidRDefault="00F81B5D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депутаты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Думы </w:t>
            </w:r>
          </w:p>
          <w:p w:rsidR="00F81B5D" w:rsidRDefault="00F81B5D">
            <w:pPr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Великого Новгорода</w:t>
            </w:r>
          </w:p>
        </w:tc>
        <w:tc>
          <w:tcPr>
            <w:tcW w:w="6060" w:type="dxa"/>
          </w:tcPr>
          <w:p w:rsidR="00F81B5D" w:rsidRDefault="00F81B5D" w:rsidP="00F81B5D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Старостин А.В., Богомолов В.В.,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Варухин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Н.Г., Гетманский А.В.</w:t>
            </w:r>
            <w:proofErr w:type="gram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,  Данилов</w:t>
            </w:r>
            <w:proofErr w:type="gram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В.В.,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Лобач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А.С., Михайлова Е.В.,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Сабельский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А.Н.,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Сильянов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И.И., Трофимов Д.А.,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Хиврич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К.В., Чернов А.А., </w:t>
            </w: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br/>
              <w:t xml:space="preserve">Панов М.А.,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Весельев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Ю.М., Яковлева Т.В.</w:t>
            </w:r>
          </w:p>
        </w:tc>
      </w:tr>
      <w:tr w:rsidR="00F81B5D" w:rsidTr="00F81B5D">
        <w:tc>
          <w:tcPr>
            <w:tcW w:w="3429" w:type="dxa"/>
          </w:tcPr>
          <w:p w:rsidR="00F81B5D" w:rsidRDefault="00F81B5D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первый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заместитель прокурора Великого Новгорода</w:t>
            </w:r>
          </w:p>
        </w:tc>
        <w:tc>
          <w:tcPr>
            <w:tcW w:w="6060" w:type="dxa"/>
          </w:tcPr>
          <w:p w:rsidR="00F81B5D" w:rsidRDefault="00F81B5D" w:rsidP="00F81B5D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Дубровина Т.С.</w:t>
            </w:r>
          </w:p>
        </w:tc>
      </w:tr>
      <w:tr w:rsidR="00F81B5D" w:rsidTr="00F81B5D">
        <w:tc>
          <w:tcPr>
            <w:tcW w:w="3429" w:type="dxa"/>
          </w:tcPr>
          <w:p w:rsidR="00F81B5D" w:rsidRDefault="00F81B5D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proofErr w:type="gramStart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сотрудники</w:t>
            </w:r>
            <w:proofErr w:type="gramEnd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 xml:space="preserve"> аппарата Думы Великого Новгорода</w:t>
            </w:r>
          </w:p>
        </w:tc>
        <w:tc>
          <w:tcPr>
            <w:tcW w:w="6060" w:type="dxa"/>
          </w:tcPr>
          <w:p w:rsidR="00F81B5D" w:rsidRDefault="00F81B5D" w:rsidP="00F81B5D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Екимова С.С.</w:t>
            </w:r>
            <w:proofErr w:type="gramStart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,  Кудряшова</w:t>
            </w:r>
            <w:proofErr w:type="gramEnd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 xml:space="preserve"> А.В., Ильин М.Е.</w:t>
            </w:r>
          </w:p>
        </w:tc>
      </w:tr>
    </w:tbl>
    <w:p w:rsidR="00F81B5D" w:rsidRDefault="00F81B5D" w:rsidP="00F81B5D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 CYR" w:hAnsi="Times New Roman CYR" w:cs="Times New Roman CYR"/>
          <w:color w:val="000000"/>
          <w:sz w:val="26"/>
          <w:szCs w:val="26"/>
        </w:rPr>
      </w:pPr>
    </w:p>
    <w:p w:rsidR="00F81B5D" w:rsidRDefault="00F81B5D" w:rsidP="00F81B5D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Отсутствовали</w:t>
      </w:r>
    </w:p>
    <w:p w:rsidR="00F81B5D" w:rsidRDefault="00F81B5D" w:rsidP="00F81B5D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420"/>
        <w:gridCol w:w="6030"/>
      </w:tblGrid>
      <w:tr w:rsidR="00F81B5D">
        <w:tc>
          <w:tcPr>
            <w:tcW w:w="3420" w:type="dxa"/>
          </w:tcPr>
          <w:p w:rsidR="00F81B5D" w:rsidRDefault="00F81B5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депутаты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Думы</w:t>
            </w:r>
          </w:p>
          <w:p w:rsidR="00F81B5D" w:rsidRDefault="00F81B5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Великого Новгорода</w:t>
            </w:r>
          </w:p>
        </w:tc>
        <w:tc>
          <w:tcPr>
            <w:tcW w:w="6030" w:type="dxa"/>
          </w:tcPr>
          <w:p w:rsidR="00F81B5D" w:rsidRDefault="00F81B5D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60" w:right="60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Костусенко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И.И., Золотарев С.В., Смирнова Г.Г., Поплавский Г.Е.,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Маяцкий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В.А., Андреев И.А., Ефимов А.В.,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Мишекурин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В.Ю., Авдеев И.Н. </w:t>
            </w:r>
          </w:p>
        </w:tc>
      </w:tr>
    </w:tbl>
    <w:p w:rsidR="00F81B5D" w:rsidRDefault="00F81B5D" w:rsidP="00F81B5D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color w:val="0000FF"/>
          <w:sz w:val="26"/>
          <w:szCs w:val="26"/>
        </w:rPr>
      </w:pPr>
    </w:p>
    <w:p w:rsidR="00F81B5D" w:rsidRDefault="00F81B5D" w:rsidP="00F81B5D">
      <w:pPr>
        <w:tabs>
          <w:tab w:val="left" w:pos="3947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Приглашенные</w:t>
      </w:r>
    </w:p>
    <w:p w:rsidR="00F81B5D" w:rsidRDefault="00F81B5D" w:rsidP="00F81B5D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F81B5D" w:rsidRDefault="00F81B5D" w:rsidP="00F81B5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Алфимов О.В.</w:t>
      </w:r>
      <w:r>
        <w:rPr>
          <w:rFonts w:ascii="Tms Rmn" w:hAnsi="Tms Rmn" w:cs="Tms Rmn"/>
          <w:color w:val="000000"/>
          <w:sz w:val="26"/>
          <w:szCs w:val="26"/>
        </w:rPr>
        <w:tab/>
        <w:t>- начальник правового управления Администрации Великого Новгорода</w:t>
      </w:r>
    </w:p>
    <w:p w:rsidR="00F81B5D" w:rsidRDefault="00F81B5D" w:rsidP="00F81B5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81B5D" w:rsidRDefault="00F81B5D" w:rsidP="00F81B5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Ломоносов А.В.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Контрольно-счетной палаты Великого Новгорода</w:t>
      </w:r>
    </w:p>
    <w:p w:rsidR="00F81B5D" w:rsidRDefault="00F81B5D" w:rsidP="00F81B5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81B5D" w:rsidRDefault="00F81B5D" w:rsidP="00F81B5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lastRenderedPageBreak/>
        <w:t>Медеева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Е.А.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финансов Администрации Великого Новгорода</w:t>
      </w:r>
    </w:p>
    <w:p w:rsidR="00F81B5D" w:rsidRDefault="00F81B5D" w:rsidP="00F81B5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Морозов П.Е.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Главы Администрации Великого Новгорода</w:t>
      </w:r>
    </w:p>
    <w:p w:rsidR="00F81B5D" w:rsidRDefault="00F81B5D" w:rsidP="00F81B5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81B5D" w:rsidRDefault="00F81B5D" w:rsidP="00F81B5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Осипов А.А.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Главы Администрации Великого Новгорода</w:t>
      </w:r>
    </w:p>
    <w:p w:rsidR="00F81B5D" w:rsidRDefault="00F81B5D" w:rsidP="00F81B5D">
      <w:pPr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81B5D" w:rsidRDefault="00F81B5D" w:rsidP="00F81B5D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Повестка </w:t>
      </w:r>
    </w:p>
    <w:p w:rsidR="00F81B5D" w:rsidRDefault="00F81B5D" w:rsidP="00F81B5D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F81B5D" w:rsidRDefault="00F81B5D" w:rsidP="00F81B5D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внесении изменений в решение Думы Великого Новгорода от 28.12.2016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№ 1058 "О бюджете Великого Новгорода на 2017 год и на плановый период </w:t>
      </w:r>
      <w:r>
        <w:rPr>
          <w:rFonts w:ascii="Tms Rmn" w:hAnsi="Tms Rmn" w:cs="Tms Rmn"/>
          <w:color w:val="000000"/>
          <w:sz w:val="26"/>
          <w:szCs w:val="26"/>
        </w:rPr>
        <w:br/>
        <w:t>2018 и 2019 годов"</w:t>
      </w:r>
    </w:p>
    <w:p w:rsidR="00F81B5D" w:rsidRDefault="00F81B5D" w:rsidP="00F81B5D">
      <w:pPr>
        <w:keepLines/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81B5D" w:rsidRDefault="00F81B5D" w:rsidP="00F81B5D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Предложения по повестке</w:t>
      </w:r>
    </w:p>
    <w:p w:rsidR="00F81B5D" w:rsidRDefault="00F81B5D" w:rsidP="00F81B5D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F81B5D" w:rsidRDefault="00F81B5D" w:rsidP="00F81B5D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Выступили: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>Тимофеев В.В. - объявил о наличии заявления депутата Думы Великого Новгорода Золотарева С.В. о том, что в связи с невозможностью его личного присутствия на внеочередном заседании Думы 20.01.2017 он выразил свое волеизъявление, которое будет учтено при подведении окончательных итогов голосования (копия прилагается)</w:t>
      </w:r>
    </w:p>
    <w:p w:rsidR="00F81B5D" w:rsidRDefault="00F81B5D" w:rsidP="00F81B5D">
      <w:pPr>
        <w:tabs>
          <w:tab w:val="left" w:pos="900"/>
          <w:tab w:val="left" w:pos="1260"/>
        </w:tabs>
        <w:autoSpaceDE w:val="0"/>
        <w:autoSpaceDN w:val="0"/>
        <w:adjustRightInd w:val="0"/>
        <w:spacing w:before="120"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Голосовали: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>"за" - 18,  "против" - нет, "воздержались" - 1</w:t>
      </w:r>
    </w:p>
    <w:p w:rsidR="00F81B5D" w:rsidRDefault="00F81B5D" w:rsidP="00F81B5D">
      <w:pPr>
        <w:tabs>
          <w:tab w:val="left" w:pos="900"/>
          <w:tab w:val="left" w:pos="1260"/>
        </w:tabs>
        <w:autoSpaceDE w:val="0"/>
        <w:autoSpaceDN w:val="0"/>
        <w:adjustRightInd w:val="0"/>
        <w:spacing w:before="120"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Решили: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>Утвердить повестку с учетом поступивших предложений</w:t>
      </w:r>
    </w:p>
    <w:p w:rsidR="00F81B5D" w:rsidRDefault="00F81B5D" w:rsidP="00F81B5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685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F81B5D" w:rsidRDefault="00F81B5D" w:rsidP="00F81B5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внесении изменений в решение Думы Великого Новгорода от 28.12.2016 № 1058 "О бюджете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>на 2017 год и на плановый период 2018 и 2019 годов"</w:t>
      </w:r>
    </w:p>
    <w:p w:rsidR="00F81B5D" w:rsidRDefault="00F81B5D" w:rsidP="00F81B5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81B5D" w:rsidRDefault="00F81B5D" w:rsidP="00F81B5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Медеева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Елена Анатольевна</w:t>
      </w:r>
    </w:p>
    <w:p w:rsidR="00F81B5D" w:rsidRDefault="00F81B5D" w:rsidP="00F81B5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81B5D" w:rsidRDefault="00F81B5D" w:rsidP="00F81B5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F81B5D" w:rsidRDefault="00F81B5D" w:rsidP="00F81B5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Демидов К.Д., Кузиков Е.И.,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Лобач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А.С., Трофимов Д.А.;</w:t>
      </w:r>
    </w:p>
    <w:p w:rsidR="00F81B5D" w:rsidRDefault="00F81B5D" w:rsidP="00F81B5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Данилов В.В. - о решении фракции - поддержать проект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решения;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Хиврич</w:t>
      </w:r>
      <w:proofErr w:type="spellEnd"/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К.В. - о решении фракции - свободное голосование по проекту решения;</w:t>
      </w:r>
    </w:p>
    <w:p w:rsidR="00F81B5D" w:rsidRDefault="00F81B5D" w:rsidP="00F81B5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Старостин А.В. - о решении фракции - воздержаться по проекту решения;</w:t>
      </w:r>
    </w:p>
    <w:p w:rsidR="00F81B5D" w:rsidRDefault="00F81B5D" w:rsidP="00F81B5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Букетов В.О. - о решении фракции - поддержать проект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решения;</w:t>
      </w:r>
      <w:r>
        <w:rPr>
          <w:rFonts w:ascii="Tms Rmn" w:hAnsi="Tms Rmn" w:cs="Tms Rmn"/>
          <w:color w:val="000000"/>
          <w:sz w:val="26"/>
          <w:szCs w:val="26"/>
        </w:rPr>
        <w:br/>
        <w:t>Панов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М.А. - о решении фракции - поддержать проект решения</w:t>
      </w:r>
    </w:p>
    <w:p w:rsidR="00F81B5D" w:rsidRDefault="00F81B5D" w:rsidP="00F81B5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81B5D" w:rsidRDefault="00F81B5D" w:rsidP="00F81B5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F81B5D" w:rsidRDefault="00F81B5D" w:rsidP="00F81B5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- 16, "против" - нет, "воздержались" - 4</w:t>
      </w:r>
    </w:p>
    <w:p w:rsidR="00F81B5D" w:rsidRDefault="00F81B5D" w:rsidP="00F81B5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(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учетом личного заявления Золотарева С.В.)</w:t>
      </w:r>
    </w:p>
    <w:p w:rsidR="00F81B5D" w:rsidRDefault="00F81B5D" w:rsidP="00F81B5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81B5D" w:rsidRDefault="00F81B5D" w:rsidP="00F81B5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 принять.</w:t>
      </w:r>
    </w:p>
    <w:p w:rsidR="00F81B5D" w:rsidRDefault="00F81B5D" w:rsidP="00F81B5D">
      <w:pPr>
        <w:tabs>
          <w:tab w:val="left" w:pos="1350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81B5D" w:rsidRDefault="00F81B5D" w:rsidP="00F81B5D">
      <w:pPr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543"/>
        <w:gridCol w:w="2280"/>
        <w:gridCol w:w="3685"/>
      </w:tblGrid>
      <w:tr w:rsidR="00F81B5D">
        <w:tc>
          <w:tcPr>
            <w:tcW w:w="3543" w:type="dxa"/>
          </w:tcPr>
          <w:p w:rsidR="00F81B5D" w:rsidRDefault="00F81B5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74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Председатель заседания</w:t>
            </w:r>
          </w:p>
        </w:tc>
        <w:tc>
          <w:tcPr>
            <w:tcW w:w="2280" w:type="dxa"/>
          </w:tcPr>
          <w:p w:rsidR="00F81B5D" w:rsidRDefault="00F81B5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685" w:type="dxa"/>
          </w:tcPr>
          <w:p w:rsidR="00F81B5D" w:rsidRDefault="00F81B5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hanging="14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В.В. Тимофеев </w:t>
            </w:r>
          </w:p>
        </w:tc>
      </w:tr>
    </w:tbl>
    <w:p w:rsidR="00F81B5D" w:rsidRDefault="00F81B5D" w:rsidP="00F81B5D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</w:t>
      </w:r>
    </w:p>
    <w:p w:rsidR="00203778" w:rsidRDefault="00203778"/>
    <w:sectPr w:rsidR="00203778" w:rsidSect="006A0BB2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1B5D"/>
    <w:rsid w:val="001359E1"/>
    <w:rsid w:val="00203778"/>
    <w:rsid w:val="00F81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C3CE92-8515-4624-8071-94E6BA0F2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447</Words>
  <Characters>2549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Жохова Наталья Игоревна</dc:creator>
  <cp:keywords/>
  <dc:description/>
  <cp:lastModifiedBy>Жохова Наталья Игоревна</cp:lastModifiedBy>
  <cp:revision>2</cp:revision>
  <dcterms:created xsi:type="dcterms:W3CDTF">2017-01-25T06:40:00Z</dcterms:created>
  <dcterms:modified xsi:type="dcterms:W3CDTF">2017-01-25T06:40:00Z</dcterms:modified>
</cp:coreProperties>
</file>