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623D6" w:rsidRDefault="005623D6" w:rsidP="005623D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20.10.2015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40</w:t>
      </w: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5623D6" w:rsidRDefault="005623D6" w:rsidP="005623D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5623D6">
        <w:tc>
          <w:tcPr>
            <w:tcW w:w="3510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23D6">
        <w:tc>
          <w:tcPr>
            <w:tcW w:w="3510" w:type="dxa"/>
          </w:tcPr>
          <w:p w:rsidR="005623D6" w:rsidRDefault="005623D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623D6" w:rsidRDefault="005623D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5623D6" w:rsidRDefault="005623D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5623D6" w:rsidRDefault="005623D6" w:rsidP="005623D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5623D6">
        <w:tc>
          <w:tcPr>
            <w:tcW w:w="3429" w:type="dxa"/>
          </w:tcPr>
          <w:p w:rsidR="005623D6" w:rsidRDefault="005623D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5623D6">
        <w:tc>
          <w:tcPr>
            <w:tcW w:w="3429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623D6" w:rsidRDefault="005623D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Смирнова Г.Г., Трояновский С.В., Чернов А.А.</w:t>
            </w:r>
          </w:p>
        </w:tc>
      </w:tr>
      <w:tr w:rsidR="005623D6">
        <w:tc>
          <w:tcPr>
            <w:tcW w:w="3429" w:type="dxa"/>
          </w:tcPr>
          <w:p w:rsidR="005623D6" w:rsidRDefault="005623D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5623D6" w:rsidRDefault="005623D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5623D6">
        <w:tc>
          <w:tcPr>
            <w:tcW w:w="3429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А.В., Лысенко А.А.</w:t>
            </w:r>
          </w:p>
        </w:tc>
      </w:tr>
    </w:tbl>
    <w:p w:rsidR="005623D6" w:rsidRDefault="005623D6" w:rsidP="005623D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623D6" w:rsidRDefault="005623D6" w:rsidP="005623D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623D6">
        <w:tc>
          <w:tcPr>
            <w:tcW w:w="3420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Ефимов А.В., Ефимова О.А.,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</w:t>
            </w:r>
          </w:p>
        </w:tc>
      </w:tr>
    </w:tbl>
    <w:p w:rsidR="005623D6" w:rsidRDefault="005623D6" w:rsidP="005623D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623D6" w:rsidRDefault="005623D6" w:rsidP="005623D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623D6" w:rsidRDefault="005623D6" w:rsidP="005623D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секретарь Избирательной комиссии Великого Новгорода</w:t>
      </w: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Повестка </w:t>
      </w: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информационном сообщении о приеме предложений по кандидатуре </w:t>
      </w:r>
      <w:r>
        <w:rPr>
          <w:rFonts w:ascii="Tms Rmn" w:hAnsi="Tms Rmn" w:cs="Tms Rmn"/>
          <w:color w:val="000000"/>
          <w:sz w:val="26"/>
          <w:szCs w:val="26"/>
        </w:rPr>
        <w:br/>
        <w:t>в состав Избирательной комиссии Великого Новгорода</w:t>
      </w:r>
    </w:p>
    <w:p w:rsidR="005623D6" w:rsidRDefault="005623D6" w:rsidP="005623D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рабочей группе по приему и предварительному рассмотрению предложений по кандидатурам в состав Избирательной комиссии Великого Новгорода</w:t>
      </w:r>
    </w:p>
    <w:p w:rsidR="005623D6" w:rsidRDefault="005623D6" w:rsidP="005623D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623D6" w:rsidRDefault="005623D6" w:rsidP="005623D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Тимофеев В.В. </w:t>
      </w:r>
    </w:p>
    <w:p w:rsidR="005623D6" w:rsidRDefault="005623D6" w:rsidP="005623D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- 19, "против" - нет, "воздержались" - нет</w:t>
      </w:r>
    </w:p>
    <w:p w:rsidR="005623D6" w:rsidRDefault="005623D6" w:rsidP="005623D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заседания Думы 20.10.2015.</w:t>
      </w: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информационном сообщении о приеме предложений по кандидатуре в состав Избирательной комиссии Великого Новгорода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Малышев С.И., Данилов В.В. - о решении комиссии по законодательству и местному самоуправлению - поддержать проект решения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рабочей группе по приему и предварительному рассмотрению предложений по кандидатурам в состав Избирательной комиссии Великого Новгорода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 предложении по включению в состав рабочей комиссии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представителей  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фракций, созданных при Думе Великого Новгорода;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Малышев С.И. - о включении в состав рабочей комиссии кандидатуру от Избирательной комиссии Великого Новгорода Малышева С.И.;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включении в состав рабочей комиссии представителя от фракции "ЛДПР" Данилова В.В.;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Трояновский С.В. - о включении в состав рабочей комиссии представителя от фракции "Яблоко"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А.В. - о включении в состав рабочей комиссии представителя от фракции "КПРФ" Ефимову О.А.;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включении в состав рабочей комиссии представителя от фракции "Справедливая Россия" </w:t>
      </w:r>
      <w:r>
        <w:rPr>
          <w:rFonts w:ascii="Tms Rmn" w:hAnsi="Tms Rmn" w:cs="Tms Rmn"/>
          <w:color w:val="000000"/>
          <w:sz w:val="26"/>
          <w:szCs w:val="26"/>
        </w:rPr>
        <w:br/>
        <w:t>Чернова А.А.;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о включении в состав рабочей комиссии представителя от фракции "Единая Россия"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включении в состав рабочей комиссии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- 1;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кандидатуру Малышева С.И.: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нет, "воздержались" - нет;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кандидатуру Данилова В.В.: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- 1;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за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К.В.: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- 16, "против" - 1, "воздержались" - 2;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5) за кандидатуру Ефимовой О.А.: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- 1;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6) за кандидатуру Чернова А.А.: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нет, "воздержались" - нет;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7) за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В.О.: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- 18,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8) за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И.И.: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- 18,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- 1;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9) за проект решения в целом с учетом поправки Избирательной комиссии Великого Новгорода от 14.10.2015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104/1-3 и с учетом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устных  поправок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формированию состава рабочей комиссии: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>"за" - 19, "против" - нет, "воздержались" - нет</w:t>
      </w: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623D6" w:rsidRDefault="005623D6" w:rsidP="005623D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Проект решения, внесённый заместителем Председателя Думы Великого Новгорода, принять с учетом поправки Избирательной комиссии Великого Новгорода от 14.10.2015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104/1-3 и с учетом устных  поправок по формированию состава рабочей комиссии по приему и предварительному рассмотрению предложений по кандидатурам в состав Избирательной комиссии Великого Новгорода, включив в него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Владислава Олеговича, Данилова Владимира Витальевича, Ефимову Ольгу Анатольевну,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Костусенко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Илью Ильича, Малышева Сергея Ивановича,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Хиврича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Константина Викторовича, Чернова Алексея Алексеевича</w:t>
      </w:r>
    </w:p>
    <w:p w:rsidR="005623D6" w:rsidRDefault="005623D6" w:rsidP="005623D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23D6" w:rsidRDefault="005623D6" w:rsidP="005623D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5623D6">
        <w:tc>
          <w:tcPr>
            <w:tcW w:w="3543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Председатель заседания</w:t>
            </w:r>
          </w:p>
        </w:tc>
        <w:tc>
          <w:tcPr>
            <w:tcW w:w="2267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623D6" w:rsidRDefault="005623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617961" w:rsidRDefault="00617961"/>
    <w:sectPr w:rsidR="006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B5"/>
    <w:rsid w:val="004F5CB5"/>
    <w:rsid w:val="005623D6"/>
    <w:rsid w:val="0061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C297F-CAB7-4518-A30D-5DED1B8D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2015-11-03T08:06:00Z</dcterms:created>
  <dcterms:modified xsi:type="dcterms:W3CDTF">2015-11-03T08:07:00Z</dcterms:modified>
</cp:coreProperties>
</file>