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8"/>
        <w:gridCol w:w="802"/>
        <w:gridCol w:w="1597"/>
        <w:gridCol w:w="3584"/>
      </w:tblGrid>
      <w:tr w:rsidR="00C22D68" w:rsidTr="00951A00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D68" w:rsidRPr="00EE4C0B" w:rsidRDefault="00C22D6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A00" w:rsidRDefault="00951A00" w:rsidP="009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Думы Великого Новгорода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22D68" w:rsidRPr="00EE4C0B" w:rsidRDefault="00951A00" w:rsidP="009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C22D68" w:rsidRPr="00EE4C0B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951A00" w:rsidRDefault="009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8" w:rsidRPr="00EE4C0B" w:rsidRDefault="00C2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  <w:r w:rsidR="00951A0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51A00" w:rsidRDefault="009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8" w:rsidRDefault="00C2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951A0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51A00" w:rsidRDefault="009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00" w:rsidRDefault="009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51A00" w:rsidRDefault="009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00" w:rsidRPr="00EE4C0B" w:rsidRDefault="00951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22D68" w:rsidRDefault="00951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r w:rsidR="00C22D68" w:rsidRPr="00EE4C0B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D68" w:rsidRPr="00EE4C0B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должность)</w:t>
            </w:r>
          </w:p>
          <w:p w:rsidR="00EE4C0B" w:rsidRPr="00EE4C0B" w:rsidRDefault="00EE4C0B" w:rsidP="00EE4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6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C0B" w:rsidRPr="00EE4C0B" w:rsidRDefault="00EE4C0B" w:rsidP="00EE4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EE4C0B" w:rsidRDefault="00EE4C0B" w:rsidP="00EE4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Думы Великого Новгорода </w:t>
            </w:r>
          </w:p>
          <w:p w:rsidR="00EE4C0B" w:rsidRDefault="00EE4C0B" w:rsidP="00EE4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гражданства Российской Федерации, </w:t>
            </w:r>
          </w:p>
          <w:p w:rsidR="00EE4C0B" w:rsidRDefault="00EE4C0B" w:rsidP="00EE4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о приобретении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гражданства (подданства) иностранного государства</w:t>
            </w:r>
          </w:p>
          <w:p w:rsidR="00EE4C0B" w:rsidRDefault="00EE4C0B" w:rsidP="00EE4C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8" w:rsidRDefault="00C22D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>
              <w:r w:rsidRPr="00EE4C0B">
                <w:rPr>
                  <w:rFonts w:ascii="Times New Roman" w:hAnsi="Times New Roman" w:cs="Times New Roman"/>
                  <w:sz w:val="24"/>
                  <w:szCs w:val="24"/>
                </w:rPr>
                <w:t>пунктами 9</w:t>
              </w:r>
            </w:hyperlink>
            <w:r w:rsidRPr="00EE4C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>
              <w:r w:rsidRPr="00EE4C0B">
                <w:rPr>
                  <w:rFonts w:ascii="Times New Roman" w:hAnsi="Times New Roman" w:cs="Times New Roman"/>
                  <w:sz w:val="24"/>
                  <w:szCs w:val="24"/>
                </w:rPr>
                <w:t>9.1 части 1 статьи 12</w:t>
              </w:r>
            </w:hyperlink>
            <w:r w:rsidRPr="00EE4C0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EE4C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от 02.03.2007 N 25-ФЗ "О муниципальной службе в Российской Федерации" сообщаю:</w:t>
            </w:r>
          </w:p>
          <w:p w:rsidR="00456089" w:rsidRPr="00EE4C0B" w:rsidRDefault="004560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8" w:rsidRDefault="00C2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56089" w:rsidRDefault="0045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89" w:rsidRDefault="0045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56089" w:rsidRDefault="0045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89" w:rsidRDefault="0045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56089" w:rsidRDefault="0045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89" w:rsidRDefault="0045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62044A" w:rsidRDefault="00951A00" w:rsidP="00696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6204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6089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гражданства Российской Федерации либо гражданства (подданства) иностранного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дата прекращения гражданства; </w:t>
            </w:r>
          </w:p>
          <w:p w:rsidR="00456089" w:rsidRDefault="0062044A" w:rsidP="00696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AA9">
              <w:rPr>
                <w:rFonts w:ascii="Times New Roman" w:hAnsi="Times New Roman" w:cs="Times New Roman"/>
                <w:sz w:val="24"/>
                <w:szCs w:val="24"/>
              </w:rPr>
      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дата приобретения гражданства)</w:t>
            </w:r>
          </w:p>
          <w:p w:rsidR="00C22D68" w:rsidRPr="00EE4C0B" w:rsidRDefault="00C2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6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D68" w:rsidRDefault="00C22D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К сообщению прилагаю следующие документы, подтверждающие прекращение гражданства (приобретение гражданства (подданства) либо права на постоянное проживание гражданина на территории иностранного государства).</w:t>
            </w:r>
          </w:p>
          <w:p w:rsidR="00696C69" w:rsidRPr="00EE4C0B" w:rsidRDefault="00696C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68" w:rsidRDefault="00C2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62044A" w:rsidRDefault="00620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4A" w:rsidRPr="00EE4C0B" w:rsidRDefault="00620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C22D68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C22D68" w:rsidRPr="00EE4C0B" w:rsidRDefault="00C2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"___" __________ 20__ г.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D68" w:rsidRPr="00EE4C0B" w:rsidRDefault="00C2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22D68" w:rsidRPr="00EE4C0B" w:rsidRDefault="00C2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C22D68" w:rsidRPr="00EE4C0B" w:rsidRDefault="00C2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22D68" w:rsidRPr="00EE4C0B" w:rsidRDefault="00C2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155F4" w:rsidRDefault="008155F4"/>
    <w:sectPr w:rsidR="008155F4" w:rsidSect="00E1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68"/>
    <w:rsid w:val="00383AA9"/>
    <w:rsid w:val="00456089"/>
    <w:rsid w:val="0062044A"/>
    <w:rsid w:val="00696C69"/>
    <w:rsid w:val="008155F4"/>
    <w:rsid w:val="00951A00"/>
    <w:rsid w:val="00C22D68"/>
    <w:rsid w:val="00CA28B2"/>
    <w:rsid w:val="00E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7D99B6E6EFBDC9E3ED345A808FAA287E107F125FCC0C9BA2ADA96382B22A9EB0E0BAFBFDB830B1AE8937454270E1A24D209697ExBODM" TargetMode="External"/><Relationship Id="rId5" Type="http://schemas.openxmlformats.org/officeDocument/2006/relationships/hyperlink" Target="consultantplus://offline/ref=E487D99B6E6EFBDC9E3ED345A808FAA287E107F125FCC0C9BA2ADA96382B22A9EB0E0BAFBFDA830B1AE8937454270E1A24D209697ExBO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Елена Владимировна</dc:creator>
  <cp:lastModifiedBy>Каменева Елена Владимировна</cp:lastModifiedBy>
  <cp:revision>6</cp:revision>
  <cp:lastPrinted>2023-03-02T13:57:00Z</cp:lastPrinted>
  <dcterms:created xsi:type="dcterms:W3CDTF">2023-03-02T12:14:00Z</dcterms:created>
  <dcterms:modified xsi:type="dcterms:W3CDTF">2023-03-07T08:08:00Z</dcterms:modified>
</cp:coreProperties>
</file>