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F9" w:rsidRDefault="004F56F9" w:rsidP="004F56F9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РОССИЙСКАЯ ФЕДЕРАЦИЯ</w:t>
      </w:r>
    </w:p>
    <w:p w:rsidR="004F56F9" w:rsidRDefault="004F56F9" w:rsidP="004F56F9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Новгородская область</w:t>
      </w:r>
    </w:p>
    <w:p w:rsidR="004F56F9" w:rsidRDefault="004F56F9" w:rsidP="004F56F9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F56F9" w:rsidRDefault="004F56F9" w:rsidP="004F56F9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Дума Великого Новгорода</w:t>
      </w:r>
    </w:p>
    <w:p w:rsidR="004F56F9" w:rsidRDefault="004F56F9" w:rsidP="004F56F9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56F9" w:rsidRDefault="004F56F9" w:rsidP="004F56F9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56F9" w:rsidRDefault="004F56F9" w:rsidP="004F56F9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80"/>
          <w:sz w:val="26"/>
          <w:szCs w:val="26"/>
        </w:rPr>
        <w:t>П Р О Т О К О Л</w:t>
      </w:r>
      <w:r>
        <w:rPr>
          <w:rFonts w:ascii="Times New Roman" w:hAnsi="Times New Roman" w:cs="Times New Roman"/>
          <w:b/>
          <w:bCs/>
          <w:color w:val="000080"/>
          <w:sz w:val="26"/>
          <w:szCs w:val="26"/>
        </w:rPr>
        <w:br/>
      </w:r>
      <w:bookmarkStart w:id="0" w:name="_GoBack"/>
      <w:r>
        <w:rPr>
          <w:rFonts w:ascii="Times New Roman" w:hAnsi="Times New Roman" w:cs="Times New Roman"/>
          <w:b/>
          <w:bCs/>
          <w:color w:val="000080"/>
          <w:sz w:val="26"/>
          <w:szCs w:val="26"/>
        </w:rPr>
        <w:t>заседания комиссии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6"/>
          <w:szCs w:val="26"/>
        </w:rPr>
        <w:t xml:space="preserve">по проведению антикоррупционной экспертизы </w:t>
      </w:r>
      <w:bookmarkEnd w:id="0"/>
      <w:r>
        <w:rPr>
          <w:rFonts w:ascii="Times New Roman" w:hAnsi="Times New Roman" w:cs="Times New Roman"/>
          <w:b/>
          <w:bCs/>
          <w:color w:val="000080"/>
          <w:sz w:val="26"/>
          <w:szCs w:val="26"/>
        </w:rPr>
        <w:t>при Думе Великого Новгорода</w:t>
      </w:r>
    </w:p>
    <w:p w:rsidR="004F56F9" w:rsidRDefault="004F56F9" w:rsidP="004F56F9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80"/>
          <w:sz w:val="26"/>
          <w:szCs w:val="26"/>
        </w:rPr>
      </w:pPr>
    </w:p>
    <w:p w:rsidR="004F56F9" w:rsidRDefault="004F56F9" w:rsidP="004F56F9">
      <w:pPr>
        <w:tabs>
          <w:tab w:val="left" w:pos="3330"/>
          <w:tab w:val="left" w:pos="6497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19.05.2021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Великий Новгород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color w:val="0000FF"/>
          <w:sz w:val="26"/>
          <w:szCs w:val="26"/>
        </w:rPr>
        <w:t>42</w:t>
      </w:r>
    </w:p>
    <w:p w:rsidR="004F56F9" w:rsidRDefault="004F56F9" w:rsidP="004F56F9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:rsidR="004F56F9" w:rsidRDefault="004F56F9" w:rsidP="004F56F9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:rsidR="004F56F9" w:rsidRDefault="004F56F9" w:rsidP="004F56F9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429"/>
        <w:gridCol w:w="6030"/>
      </w:tblGrid>
      <w:tr w:rsidR="004F56F9">
        <w:tc>
          <w:tcPr>
            <w:tcW w:w="3429" w:type="dxa"/>
          </w:tcPr>
          <w:p w:rsidR="004F56F9" w:rsidRDefault="004F56F9">
            <w:pPr>
              <w:keepNext/>
              <w:keepLines/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 заседания:</w:t>
            </w:r>
          </w:p>
        </w:tc>
        <w:tc>
          <w:tcPr>
            <w:tcW w:w="6030" w:type="dxa"/>
          </w:tcPr>
          <w:p w:rsidR="004F56F9" w:rsidRDefault="004F56F9">
            <w:pPr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after="0" w:line="240" w:lineRule="auto"/>
              <w:ind w:left="90" w:right="30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Демидов К.Д.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председатель комиссии </w:t>
            </w:r>
          </w:p>
        </w:tc>
      </w:tr>
    </w:tbl>
    <w:p w:rsidR="004F56F9" w:rsidRDefault="004F56F9" w:rsidP="004F56F9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F56F9" w:rsidRDefault="004F56F9" w:rsidP="004F56F9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F56F9" w:rsidRDefault="004F56F9" w:rsidP="004F56F9">
      <w:pPr>
        <w:autoSpaceDE w:val="0"/>
        <w:autoSpaceDN w:val="0"/>
        <w:adjustRightInd w:val="0"/>
        <w:spacing w:after="0" w:line="36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Присутствовали:</w:t>
      </w:r>
    </w:p>
    <w:p w:rsidR="004F56F9" w:rsidRDefault="004F56F9" w:rsidP="004F56F9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F56F9" w:rsidRDefault="004F56F9" w:rsidP="004F56F9">
      <w:pPr>
        <w:keepNext/>
        <w:keepLines/>
        <w:autoSpaceDE w:val="0"/>
        <w:autoSpaceDN w:val="0"/>
        <w:adjustRightInd w:val="0"/>
        <w:spacing w:after="0" w:line="240" w:lineRule="auto"/>
        <w:ind w:left="-14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420"/>
        <w:gridCol w:w="6030"/>
      </w:tblGrid>
      <w:tr w:rsidR="004F56F9">
        <w:tc>
          <w:tcPr>
            <w:tcW w:w="3420" w:type="dxa"/>
          </w:tcPr>
          <w:p w:rsidR="004F56F9" w:rsidRDefault="004F56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Скрыть</w:t>
            </w:r>
          </w:p>
        </w:tc>
        <w:tc>
          <w:tcPr>
            <w:tcW w:w="6030" w:type="dxa"/>
          </w:tcPr>
          <w:p w:rsidR="004F56F9" w:rsidRDefault="004F56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F56F9">
        <w:tc>
          <w:tcPr>
            <w:tcW w:w="3420" w:type="dxa"/>
          </w:tcPr>
          <w:p w:rsidR="004F56F9" w:rsidRDefault="004F56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Скрыть</w:t>
            </w:r>
          </w:p>
        </w:tc>
        <w:tc>
          <w:tcPr>
            <w:tcW w:w="6030" w:type="dxa"/>
          </w:tcPr>
          <w:p w:rsidR="004F56F9" w:rsidRDefault="004F56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F56F9">
        <w:tc>
          <w:tcPr>
            <w:tcW w:w="3420" w:type="dxa"/>
          </w:tcPr>
          <w:p w:rsidR="004F56F9" w:rsidRDefault="004F56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Скрыть</w:t>
            </w:r>
          </w:p>
        </w:tc>
        <w:tc>
          <w:tcPr>
            <w:tcW w:w="6030" w:type="dxa"/>
          </w:tcPr>
          <w:p w:rsidR="004F56F9" w:rsidRDefault="004F56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F56F9">
        <w:tc>
          <w:tcPr>
            <w:tcW w:w="3420" w:type="dxa"/>
          </w:tcPr>
          <w:p w:rsidR="004F56F9" w:rsidRDefault="004F56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Скрыть</w:t>
            </w:r>
          </w:p>
        </w:tc>
        <w:tc>
          <w:tcPr>
            <w:tcW w:w="6030" w:type="dxa"/>
          </w:tcPr>
          <w:p w:rsidR="004F56F9" w:rsidRDefault="004F56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F56F9">
        <w:tc>
          <w:tcPr>
            <w:tcW w:w="3420" w:type="dxa"/>
          </w:tcPr>
          <w:p w:rsidR="004F56F9" w:rsidRDefault="004F56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Скрыть</w:t>
            </w:r>
          </w:p>
        </w:tc>
        <w:tc>
          <w:tcPr>
            <w:tcW w:w="6030" w:type="dxa"/>
          </w:tcPr>
          <w:p w:rsidR="004F56F9" w:rsidRDefault="004F56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F56F9">
        <w:tc>
          <w:tcPr>
            <w:tcW w:w="3420" w:type="dxa"/>
          </w:tcPr>
          <w:p w:rsidR="004F56F9" w:rsidRDefault="004F56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30" w:type="dxa"/>
          </w:tcPr>
          <w:p w:rsidR="004F56F9" w:rsidRDefault="004F56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F56F9">
        <w:tc>
          <w:tcPr>
            <w:tcW w:w="3420" w:type="dxa"/>
          </w:tcPr>
          <w:p w:rsidR="004F56F9" w:rsidRDefault="004F56F9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Члены комиссии:</w:t>
            </w:r>
          </w:p>
        </w:tc>
        <w:tc>
          <w:tcPr>
            <w:tcW w:w="6030" w:type="dxa"/>
          </w:tcPr>
          <w:p w:rsidR="004F56F9" w:rsidRDefault="004F56F9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99" w:right="105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Бочаров Ю.В., Молоканов С.А., Ильин И.М.,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Калпинская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О.Е.,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Паянен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С.В., Середин Я.Е.,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Сигарев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Ю.А.</w:t>
            </w:r>
          </w:p>
        </w:tc>
      </w:tr>
      <w:tr w:rsidR="004F56F9">
        <w:tc>
          <w:tcPr>
            <w:tcW w:w="3420" w:type="dxa"/>
          </w:tcPr>
          <w:p w:rsidR="004F56F9" w:rsidRDefault="004F56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6030" w:type="dxa"/>
          </w:tcPr>
          <w:p w:rsidR="004F56F9" w:rsidRDefault="004F56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4F56F9">
        <w:tc>
          <w:tcPr>
            <w:tcW w:w="3420" w:type="dxa"/>
          </w:tcPr>
          <w:p w:rsidR="004F56F9" w:rsidRDefault="004F56F9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Сотрудники аппарата Думы Великого Новгорода:</w:t>
            </w:r>
          </w:p>
        </w:tc>
        <w:tc>
          <w:tcPr>
            <w:tcW w:w="6030" w:type="dxa"/>
          </w:tcPr>
          <w:p w:rsidR="004F56F9" w:rsidRDefault="004F56F9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99" w:right="105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Екимова С.С., Ульянова О.Н.</w:t>
            </w:r>
          </w:p>
        </w:tc>
      </w:tr>
    </w:tbl>
    <w:p w:rsidR="004F56F9" w:rsidRDefault="004F56F9" w:rsidP="004F56F9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-307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4F56F9" w:rsidRDefault="004F56F9" w:rsidP="004F56F9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4F56F9" w:rsidRDefault="004F56F9" w:rsidP="004F56F9">
      <w:pPr>
        <w:tabs>
          <w:tab w:val="left" w:pos="3947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Приглашенные:</w:t>
      </w:r>
    </w:p>
    <w:p w:rsidR="004F56F9" w:rsidRDefault="004F56F9" w:rsidP="004F56F9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F56F9" w:rsidRDefault="004F56F9" w:rsidP="004F56F9">
      <w:pPr>
        <w:autoSpaceDE w:val="0"/>
        <w:autoSpaceDN w:val="0"/>
        <w:adjustRightInd w:val="0"/>
        <w:spacing w:after="0" w:line="240" w:lineRule="auto"/>
        <w:ind w:left="3060" w:hanging="279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Дубровина Т.С.</w:t>
      </w:r>
      <w:r>
        <w:rPr>
          <w:rFonts w:ascii="Tms Rmn" w:hAnsi="Tms Rmn" w:cs="Tms Rmn"/>
          <w:color w:val="000000"/>
          <w:sz w:val="26"/>
          <w:szCs w:val="26"/>
        </w:rPr>
        <w:tab/>
        <w:t>- первый заместитель прокурора Великого Новгорода</w:t>
      </w:r>
    </w:p>
    <w:p w:rsidR="004F56F9" w:rsidRDefault="004F56F9" w:rsidP="004F56F9">
      <w:pPr>
        <w:autoSpaceDE w:val="0"/>
        <w:autoSpaceDN w:val="0"/>
        <w:adjustRightInd w:val="0"/>
        <w:spacing w:after="0" w:line="240" w:lineRule="auto"/>
        <w:ind w:left="3060" w:hanging="279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F56F9" w:rsidRDefault="004F56F9" w:rsidP="004F56F9">
      <w:pPr>
        <w:keepNext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Повестка дня</w:t>
      </w:r>
    </w:p>
    <w:p w:rsidR="004F56F9" w:rsidRDefault="004F56F9" w:rsidP="004F56F9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F56F9" w:rsidRDefault="004F56F9" w:rsidP="004F56F9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1.</w:t>
      </w:r>
      <w:r>
        <w:rPr>
          <w:rFonts w:ascii="Tms Rmn" w:hAnsi="Tms Rmn" w:cs="Tms Rmn"/>
          <w:color w:val="000000"/>
          <w:sz w:val="26"/>
          <w:szCs w:val="26"/>
        </w:rPr>
        <w:tab/>
        <w:t>О внесении изменений в Положение о порядке осуществления органами местного самоуправления Великого Новгорода полномочий по реализации Федерального закона "О рекламе"</w:t>
      </w:r>
    </w:p>
    <w:p w:rsidR="004F56F9" w:rsidRDefault="004F56F9" w:rsidP="004F56F9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2.</w:t>
      </w:r>
      <w:r>
        <w:rPr>
          <w:rFonts w:ascii="Tms Rmn" w:hAnsi="Tms Rmn" w:cs="Tms Rmn"/>
          <w:color w:val="000000"/>
          <w:sz w:val="26"/>
          <w:szCs w:val="26"/>
        </w:rPr>
        <w:tab/>
        <w:t>О внесении изменений в нормативы градостроительного проектирования муниципального образования - городского округа Великий Новгород</w:t>
      </w:r>
    </w:p>
    <w:p w:rsidR="004F56F9" w:rsidRDefault="004F56F9" w:rsidP="004F56F9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3.</w:t>
      </w:r>
      <w:r>
        <w:rPr>
          <w:rFonts w:ascii="Tms Rmn" w:hAnsi="Tms Rmn" w:cs="Tms Rmn"/>
          <w:color w:val="000000"/>
          <w:sz w:val="26"/>
          <w:szCs w:val="26"/>
        </w:rPr>
        <w:tab/>
        <w:t>О внесении изменений в Программу приватизации муниципального имущества Великого Новгорода в 2021 году</w:t>
      </w:r>
    </w:p>
    <w:p w:rsidR="004F56F9" w:rsidRDefault="004F56F9" w:rsidP="004F56F9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>4.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внесении изменений в решение Думы Великого Новгорода от 24.12.2020 </w:t>
      </w:r>
      <w:r>
        <w:rPr>
          <w:rFonts w:ascii="Tms Rmn" w:hAnsi="Tms Rmn" w:cs="Tms Rmn"/>
          <w:color w:val="000000"/>
          <w:sz w:val="26"/>
          <w:szCs w:val="26"/>
        </w:rPr>
        <w:br/>
        <w:t>№ 513 "О бюджете Великого Новгорода на 2021 год и на плановый период 2022 и 2023 годов"</w:t>
      </w:r>
    </w:p>
    <w:p w:rsidR="004F56F9" w:rsidRDefault="004F56F9" w:rsidP="004F56F9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5.</w:t>
      </w:r>
      <w:r>
        <w:rPr>
          <w:rFonts w:ascii="Tms Rmn" w:hAnsi="Tms Rmn" w:cs="Tms Rmn"/>
          <w:color w:val="000000"/>
          <w:sz w:val="26"/>
          <w:szCs w:val="26"/>
        </w:rPr>
        <w:tab/>
        <w:t>Об утверждении общих требований к нестационарным торговым объектам, размещаемым на территории муниципального образования - городского округа Великий Новгород (Дизайн-код)</w:t>
      </w:r>
    </w:p>
    <w:p w:rsidR="004F56F9" w:rsidRDefault="004F56F9" w:rsidP="004F56F9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6.</w:t>
      </w:r>
      <w:r>
        <w:rPr>
          <w:rFonts w:ascii="Tms Rmn" w:hAnsi="Tms Rmn" w:cs="Tms Rmn"/>
          <w:color w:val="000000"/>
          <w:sz w:val="26"/>
          <w:szCs w:val="26"/>
        </w:rPr>
        <w:tab/>
        <w:t>О приостановлении действия Правил организации транспортного обслуживания населения в Великом Новгороде</w:t>
      </w:r>
    </w:p>
    <w:p w:rsidR="004F56F9" w:rsidRDefault="004F56F9" w:rsidP="004F56F9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7.</w:t>
      </w:r>
      <w:r>
        <w:rPr>
          <w:rFonts w:ascii="Tms Rmn" w:hAnsi="Tms Rmn" w:cs="Tms Rmn"/>
          <w:color w:val="000000"/>
          <w:sz w:val="26"/>
          <w:szCs w:val="26"/>
        </w:rPr>
        <w:tab/>
        <w:t>О внесении изменений в Перечень автомобильных дорог общего пользования местного значения муниципального образования - городского округа Великий Новгород</w:t>
      </w:r>
    </w:p>
    <w:p w:rsidR="004F56F9" w:rsidRDefault="004F56F9" w:rsidP="004F56F9">
      <w:pPr>
        <w:autoSpaceDE w:val="0"/>
        <w:autoSpaceDN w:val="0"/>
        <w:adjustRightInd w:val="0"/>
        <w:spacing w:after="120" w:line="240" w:lineRule="auto"/>
        <w:ind w:left="261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F56F9" w:rsidRDefault="004F56F9" w:rsidP="004F56F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Положение о порядке осуществления органами местного самоуправления Великого Новгорода полномочий по реализации Федерального закона "О рекламе"</w:t>
      </w:r>
    </w:p>
    <w:p w:rsidR="004F56F9" w:rsidRDefault="004F56F9" w:rsidP="004F56F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F56F9" w:rsidRDefault="004F56F9" w:rsidP="004F56F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Бочаров Юрий Владимирович</w:t>
      </w:r>
    </w:p>
    <w:p w:rsidR="004F56F9" w:rsidRDefault="004F56F9" w:rsidP="004F56F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F56F9" w:rsidRDefault="004F56F9" w:rsidP="004F56F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- 8, "против" - нет, "воздержались" - нет</w:t>
      </w:r>
    </w:p>
    <w:p w:rsidR="004F56F9" w:rsidRDefault="004F56F9" w:rsidP="004F56F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F56F9" w:rsidRDefault="004F56F9" w:rsidP="004F56F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В представленном проекте решения Думы Великого Новгорода положений, способствующих созданию условий для проявления коррупции, не выявлено</w:t>
      </w:r>
    </w:p>
    <w:p w:rsidR="004F56F9" w:rsidRDefault="004F56F9" w:rsidP="004F56F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F56F9" w:rsidRDefault="004F56F9" w:rsidP="004F56F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нормативы градостроительного проектирования муниципального образования - городского округа Великий Новгород</w:t>
      </w:r>
    </w:p>
    <w:p w:rsidR="004F56F9" w:rsidRDefault="004F56F9" w:rsidP="004F56F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F56F9" w:rsidRDefault="004F56F9" w:rsidP="004F56F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Ильин Игорь Михайлович</w:t>
      </w:r>
    </w:p>
    <w:p w:rsidR="004F56F9" w:rsidRDefault="004F56F9" w:rsidP="004F56F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F56F9" w:rsidRDefault="004F56F9" w:rsidP="004F56F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- 8, "против" - нет, "воздержались" - нет</w:t>
      </w:r>
    </w:p>
    <w:p w:rsidR="004F56F9" w:rsidRDefault="004F56F9" w:rsidP="004F56F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F56F9" w:rsidRDefault="004F56F9" w:rsidP="004F56F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В представленном проекте решения Думы Великого Новгорода положений, способствующих созданию условий для проявления коррупции, не выявлено</w:t>
      </w:r>
    </w:p>
    <w:p w:rsidR="004F56F9" w:rsidRDefault="004F56F9" w:rsidP="004F56F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F56F9" w:rsidRDefault="004F56F9" w:rsidP="004F56F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3.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Программу приватизации муниципального имущества Великого Новгорода в 2021 году</w:t>
      </w:r>
    </w:p>
    <w:p w:rsidR="004F56F9" w:rsidRDefault="004F56F9" w:rsidP="004F56F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F56F9" w:rsidRDefault="004F56F9" w:rsidP="004F56F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Калпинская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Ольга Евгеньевна</w:t>
      </w:r>
    </w:p>
    <w:p w:rsidR="004F56F9" w:rsidRDefault="004F56F9" w:rsidP="004F56F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F56F9" w:rsidRDefault="004F56F9" w:rsidP="004F56F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- 8, "против" - нет, "воздержались" - нет</w:t>
      </w:r>
    </w:p>
    <w:p w:rsidR="004F56F9" w:rsidRDefault="004F56F9" w:rsidP="004F56F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F56F9" w:rsidRDefault="004F56F9" w:rsidP="004F56F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В представленном проекте решения Думы Великого Новгорода положений, способствующих созданию условий для проявления коррупции, не выявлено</w:t>
      </w:r>
    </w:p>
    <w:p w:rsidR="004F56F9" w:rsidRDefault="004F56F9" w:rsidP="004F56F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F56F9" w:rsidRDefault="004F56F9" w:rsidP="004F56F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>4.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решение Думы Великого Новгорода от 24.12.2020 № 513 "О бюджете Великого Новгорода на 2021 год и на плановый период 2022 и 2023 годов"</w:t>
      </w:r>
    </w:p>
    <w:p w:rsidR="004F56F9" w:rsidRDefault="004F56F9" w:rsidP="004F56F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F56F9" w:rsidRDefault="004F56F9" w:rsidP="004F56F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Середин Ярослав Евгеньевич </w:t>
      </w:r>
    </w:p>
    <w:p w:rsidR="004F56F9" w:rsidRDefault="004F56F9" w:rsidP="004F56F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F56F9" w:rsidRDefault="004F56F9" w:rsidP="004F56F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- 8, "против" - нет, "воздержались" - нет</w:t>
      </w:r>
    </w:p>
    <w:p w:rsidR="004F56F9" w:rsidRDefault="004F56F9" w:rsidP="004F56F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F56F9" w:rsidRDefault="004F56F9" w:rsidP="004F56F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В представленном проекте решения Думы Великого Новгорода положений, способствующих созданию условий для проявления коррупции, не выявлено</w:t>
      </w:r>
    </w:p>
    <w:p w:rsidR="004F56F9" w:rsidRDefault="004F56F9" w:rsidP="004F56F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F56F9" w:rsidRDefault="004F56F9" w:rsidP="004F56F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5.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Об утверждении общих требований к нестационарным торговым объектам, размещаемым на территории муниципального образования - городского округа Великий Новгород (Дизайн-код)</w:t>
      </w:r>
    </w:p>
    <w:p w:rsidR="004F56F9" w:rsidRDefault="004F56F9" w:rsidP="004F56F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F56F9" w:rsidRDefault="004F56F9" w:rsidP="004F56F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Сигарев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Юрий Алексеевич</w:t>
      </w:r>
    </w:p>
    <w:p w:rsidR="004F56F9" w:rsidRDefault="004F56F9" w:rsidP="004F56F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F56F9" w:rsidRDefault="004F56F9" w:rsidP="004F56F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- 8, "против" - нет, "воздержались" - нет</w:t>
      </w:r>
    </w:p>
    <w:p w:rsidR="004F56F9" w:rsidRDefault="004F56F9" w:rsidP="004F56F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F56F9" w:rsidRDefault="004F56F9" w:rsidP="004F56F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В представленном проекте решения Думы Великого Новгорода положений, способствующих созданию условий для проявления коррупции, не выявлено</w:t>
      </w:r>
    </w:p>
    <w:p w:rsidR="004F56F9" w:rsidRDefault="004F56F9" w:rsidP="004F56F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F56F9" w:rsidRDefault="004F56F9" w:rsidP="004F56F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6.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приостановлении действия Правил организации транспортного обслуживания населения в Великом Новгороде</w:t>
      </w:r>
    </w:p>
    <w:p w:rsidR="004F56F9" w:rsidRDefault="004F56F9" w:rsidP="004F56F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F56F9" w:rsidRDefault="004F56F9" w:rsidP="004F56F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Паянен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Светлана Владимировна</w:t>
      </w:r>
    </w:p>
    <w:p w:rsidR="004F56F9" w:rsidRDefault="004F56F9" w:rsidP="004F56F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F56F9" w:rsidRDefault="004F56F9" w:rsidP="004F56F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- 8, "против" - нет, "воздержались" - нет</w:t>
      </w:r>
    </w:p>
    <w:p w:rsidR="004F56F9" w:rsidRDefault="004F56F9" w:rsidP="004F56F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F56F9" w:rsidRDefault="004F56F9" w:rsidP="004F56F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В представленном проекте решения Думы Великого Новгорода положений, способствующих созданию условий для проявления коррупции, не выявлено</w:t>
      </w:r>
    </w:p>
    <w:p w:rsidR="004F56F9" w:rsidRDefault="004F56F9" w:rsidP="004F56F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F56F9" w:rsidRDefault="004F56F9" w:rsidP="004F56F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7.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Перечень автомобильных дорог общего пользования местного значения муниципального образования - городского округа Великий Новгород</w:t>
      </w:r>
    </w:p>
    <w:p w:rsidR="004F56F9" w:rsidRDefault="004F56F9" w:rsidP="004F56F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F56F9" w:rsidRDefault="004F56F9" w:rsidP="004F56F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Молоканов Сергей Александрович</w:t>
      </w:r>
    </w:p>
    <w:p w:rsidR="004F56F9" w:rsidRDefault="004F56F9" w:rsidP="004F56F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F56F9" w:rsidRDefault="004F56F9" w:rsidP="004F56F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- 8, "против" - нет, "воздержались" - нет</w:t>
      </w:r>
    </w:p>
    <w:p w:rsidR="004F56F9" w:rsidRDefault="004F56F9" w:rsidP="004F56F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F56F9" w:rsidRDefault="004F56F9" w:rsidP="004F56F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В представленном проекте решения Думы Великого Новгорода положений, способствующих созданию условий для проявления коррупции, не выявлено</w:t>
      </w:r>
    </w:p>
    <w:p w:rsidR="004F56F9" w:rsidRDefault="004F56F9" w:rsidP="004F56F9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F56F9" w:rsidRDefault="004F56F9" w:rsidP="004F56F9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6"/>
          <w:szCs w:val="2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5109"/>
        <w:gridCol w:w="570"/>
        <w:gridCol w:w="3816"/>
      </w:tblGrid>
      <w:tr w:rsidR="004F56F9">
        <w:tc>
          <w:tcPr>
            <w:tcW w:w="5109" w:type="dxa"/>
          </w:tcPr>
          <w:p w:rsidR="004F56F9" w:rsidRDefault="004F56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4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 заседания</w:t>
            </w:r>
          </w:p>
        </w:tc>
        <w:tc>
          <w:tcPr>
            <w:tcW w:w="570" w:type="dxa"/>
          </w:tcPr>
          <w:p w:rsidR="004F56F9" w:rsidRDefault="004F56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16" w:type="dxa"/>
          </w:tcPr>
          <w:p w:rsidR="004F56F9" w:rsidRDefault="004F56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Демидов К.Д.</w:t>
            </w:r>
          </w:p>
        </w:tc>
      </w:tr>
    </w:tbl>
    <w:p w:rsidR="005032D6" w:rsidRDefault="004F56F9"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</w:t>
      </w:r>
    </w:p>
    <w:sectPr w:rsidR="0050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A9"/>
    <w:rsid w:val="003277C9"/>
    <w:rsid w:val="004F56F9"/>
    <w:rsid w:val="009C2CA9"/>
    <w:rsid w:val="00E3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E0D7C-7704-4B34-8F28-30F2BCB3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Марина Николаевна</dc:creator>
  <cp:keywords/>
  <dc:description/>
  <cp:lastModifiedBy>Яковенко Марина Николаевна</cp:lastModifiedBy>
  <cp:revision>2</cp:revision>
  <dcterms:created xsi:type="dcterms:W3CDTF">2021-05-26T11:17:00Z</dcterms:created>
  <dcterms:modified xsi:type="dcterms:W3CDTF">2021-05-26T11:18:00Z</dcterms:modified>
</cp:coreProperties>
</file>